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7706A" w14:textId="77EE9F18" w:rsidR="0015232A" w:rsidRDefault="0015232A" w:rsidP="0015232A">
      <w:pPr>
        <w:pStyle w:val="NoSpacing"/>
      </w:pPr>
      <w:r>
        <w:t>May 6, 2019 Minutes: Collings Lakes Civic Assn</w:t>
      </w:r>
      <w:r w:rsidR="0034569D">
        <w:tab/>
      </w:r>
      <w:r w:rsidR="0034569D">
        <w:tab/>
      </w:r>
      <w:r w:rsidR="0034569D">
        <w:tab/>
      </w:r>
      <w:r w:rsidR="0034569D">
        <w:tab/>
      </w:r>
      <w:r w:rsidR="0034569D">
        <w:tab/>
        <w:t>Pg 1</w:t>
      </w:r>
    </w:p>
    <w:p w14:paraId="103FD320" w14:textId="43AE7CC2" w:rsidR="0015232A" w:rsidRDefault="0015232A" w:rsidP="0015232A">
      <w:pPr>
        <w:pStyle w:val="NoSpacing"/>
      </w:pPr>
      <w:r>
        <w:t>Meeting called to order @ 7:05 by Kyle Smith</w:t>
      </w:r>
    </w:p>
    <w:p w14:paraId="17F4FAB7" w14:textId="77777777" w:rsidR="0015232A" w:rsidRDefault="0015232A" w:rsidP="0015232A">
      <w:pPr>
        <w:pStyle w:val="NoSpacing"/>
      </w:pPr>
    </w:p>
    <w:p w14:paraId="22BB8DFA" w14:textId="104263AD" w:rsidR="0015232A" w:rsidRDefault="0015232A" w:rsidP="0015232A">
      <w:pPr>
        <w:pStyle w:val="NoSpacing"/>
      </w:pPr>
      <w:r>
        <w:t>Pledge of Alliance to the flag – Lead by Kyle Smith</w:t>
      </w:r>
    </w:p>
    <w:p w14:paraId="5E4ADEA3" w14:textId="5657B0FF" w:rsidR="0015232A" w:rsidRDefault="0015232A" w:rsidP="0015232A">
      <w:pPr>
        <w:pStyle w:val="NoSpacing"/>
      </w:pPr>
      <w:r>
        <w:t>Roll call of officers:  All in attendance</w:t>
      </w:r>
    </w:p>
    <w:p w14:paraId="7D2E1D18" w14:textId="77777777" w:rsidR="0015232A" w:rsidRDefault="0015232A" w:rsidP="0015232A">
      <w:pPr>
        <w:pStyle w:val="NoSpacing"/>
      </w:pPr>
    </w:p>
    <w:p w14:paraId="7072CEFD" w14:textId="6D1F2896" w:rsidR="0015232A" w:rsidRDefault="0015232A" w:rsidP="0015232A">
      <w:pPr>
        <w:pStyle w:val="NoSpacing"/>
      </w:pPr>
      <w:r>
        <w:t>Minutes read by Diane Rode from April 1, 2019 meeting</w:t>
      </w:r>
    </w:p>
    <w:p w14:paraId="77446179" w14:textId="48081214" w:rsidR="0015232A" w:rsidRDefault="0015232A" w:rsidP="0015232A">
      <w:pPr>
        <w:pStyle w:val="NoSpacing"/>
      </w:pPr>
      <w:r>
        <w:t>Minutes approved:  1</w:t>
      </w:r>
      <w:r w:rsidRPr="0015232A">
        <w:rPr>
          <w:vertAlign w:val="superscript"/>
        </w:rPr>
        <w:t>st</w:t>
      </w:r>
      <w:r>
        <w:t>:  Steve Slimm  2</w:t>
      </w:r>
      <w:r w:rsidRPr="0015232A">
        <w:rPr>
          <w:vertAlign w:val="superscript"/>
        </w:rPr>
        <w:t>nd</w:t>
      </w:r>
      <w:r>
        <w:t>: Tom Veneziale</w:t>
      </w:r>
    </w:p>
    <w:p w14:paraId="78AA6E44" w14:textId="3D552136" w:rsidR="0015232A" w:rsidRDefault="0015232A" w:rsidP="0015232A">
      <w:pPr>
        <w:pStyle w:val="NoSpacing"/>
      </w:pPr>
    </w:p>
    <w:p w14:paraId="05E7EDDC" w14:textId="60B228C7" w:rsidR="0015232A" w:rsidRDefault="0015232A" w:rsidP="0015232A">
      <w:pPr>
        <w:pStyle w:val="NoSpacing"/>
        <w:rPr>
          <w:b/>
        </w:rPr>
      </w:pPr>
      <w:r>
        <w:rPr>
          <w:b/>
        </w:rPr>
        <w:t>Accts Rec:  Tom Veneziale</w:t>
      </w:r>
    </w:p>
    <w:p w14:paraId="2DD34212" w14:textId="1C9A75F9" w:rsidR="0015232A" w:rsidRDefault="0015232A" w:rsidP="0015232A">
      <w:pPr>
        <w:pStyle w:val="NoSpacing"/>
        <w:rPr>
          <w:b/>
        </w:rPr>
      </w:pPr>
    </w:p>
    <w:p w14:paraId="6CAC853B" w14:textId="650709A0" w:rsidR="0015232A" w:rsidRPr="00557BEC" w:rsidRDefault="0015232A" w:rsidP="0015232A">
      <w:pPr>
        <w:pStyle w:val="NoSpacing"/>
      </w:pPr>
      <w:r w:rsidRPr="00557BEC">
        <w:t>3/19 thru 4/19</w:t>
      </w:r>
      <w:r w:rsidRPr="00557BEC">
        <w:tab/>
      </w:r>
      <w:r w:rsidRPr="00557BEC">
        <w:tab/>
        <w:t>Tier 1</w:t>
      </w:r>
      <w:r w:rsidRPr="00557BEC">
        <w:tab/>
      </w:r>
      <w:r w:rsidRPr="00557BEC">
        <w:tab/>
        <w:t>$5,175.76</w:t>
      </w:r>
    </w:p>
    <w:p w14:paraId="5A092926" w14:textId="29AE4962" w:rsidR="0015232A" w:rsidRPr="00557BEC" w:rsidRDefault="0015232A" w:rsidP="0015232A">
      <w:pPr>
        <w:pStyle w:val="NoSpacing"/>
      </w:pPr>
      <w:r w:rsidRPr="00557BEC">
        <w:tab/>
      </w:r>
      <w:r w:rsidRPr="00557BEC">
        <w:tab/>
      </w:r>
      <w:r w:rsidRPr="00557BEC">
        <w:tab/>
        <w:t>Tier 2</w:t>
      </w:r>
      <w:r w:rsidRPr="00557BEC">
        <w:tab/>
        <w:t xml:space="preserve">            $20,321.52</w:t>
      </w:r>
    </w:p>
    <w:p w14:paraId="1E41ED40" w14:textId="0F3F6EC9" w:rsidR="0015232A" w:rsidRPr="00557BEC" w:rsidRDefault="0015232A" w:rsidP="0015232A">
      <w:pPr>
        <w:pStyle w:val="NoSpacing"/>
      </w:pPr>
      <w:r w:rsidRPr="00557BEC">
        <w:tab/>
      </w:r>
      <w:r w:rsidRPr="00557BEC">
        <w:tab/>
      </w:r>
      <w:r w:rsidRPr="00557BEC">
        <w:tab/>
        <w:t xml:space="preserve">Tier 3 </w:t>
      </w:r>
      <w:r w:rsidRPr="00557BEC">
        <w:tab/>
      </w:r>
      <w:r w:rsidRPr="00557BEC">
        <w:tab/>
      </w:r>
      <w:r w:rsidRPr="00557BEC">
        <w:rPr>
          <w:u w:val="single"/>
        </w:rPr>
        <w:t>$4,609.73</w:t>
      </w:r>
    </w:p>
    <w:p w14:paraId="30E94318" w14:textId="5E2F8383" w:rsidR="0015232A" w:rsidRPr="000B5CCF" w:rsidRDefault="0015232A" w:rsidP="0015232A">
      <w:pPr>
        <w:pStyle w:val="NoSpacing"/>
        <w:rPr>
          <w:b/>
        </w:rPr>
      </w:pPr>
      <w:r w:rsidRPr="00557BEC">
        <w:tab/>
      </w:r>
      <w:r w:rsidRPr="00557BEC">
        <w:tab/>
      </w:r>
      <w:r w:rsidRPr="00557BEC">
        <w:tab/>
        <w:t>Totals:</w:t>
      </w:r>
      <w:r w:rsidR="000B5CCF">
        <w:t xml:space="preserve">               </w:t>
      </w:r>
      <w:r w:rsidR="000B5CCF">
        <w:rPr>
          <w:b/>
        </w:rPr>
        <w:t>$30,107.01</w:t>
      </w:r>
    </w:p>
    <w:p w14:paraId="655173F3" w14:textId="1FFA13D6" w:rsidR="00557BEC" w:rsidRPr="00557BEC" w:rsidRDefault="00557BEC" w:rsidP="0015232A">
      <w:pPr>
        <w:pStyle w:val="NoSpacing"/>
      </w:pPr>
      <w:r w:rsidRPr="00557BEC">
        <w:t>Dam Assessments:</w:t>
      </w:r>
      <w:r w:rsidRPr="00557BEC">
        <w:tab/>
      </w:r>
      <w:r w:rsidRPr="00557BEC">
        <w:tab/>
        <w:t xml:space="preserve">            $100,095.32</w:t>
      </w:r>
    </w:p>
    <w:p w14:paraId="57D7B0CA" w14:textId="79B38287" w:rsidR="00557BEC" w:rsidRPr="00557BEC" w:rsidRDefault="00557BEC" w:rsidP="0015232A">
      <w:pPr>
        <w:pStyle w:val="NoSpacing"/>
      </w:pPr>
      <w:r w:rsidRPr="00557BEC">
        <w:t>Back Dues:</w:t>
      </w:r>
      <w:r w:rsidRPr="00557BEC">
        <w:tab/>
      </w:r>
      <w:r w:rsidRPr="00557BEC">
        <w:tab/>
      </w:r>
      <w:r w:rsidRPr="00557BEC">
        <w:tab/>
        <w:t xml:space="preserve">              $17,132.39</w:t>
      </w:r>
    </w:p>
    <w:p w14:paraId="76A35F23" w14:textId="4267F534" w:rsidR="00557BEC" w:rsidRPr="00557BEC" w:rsidRDefault="00557BEC" w:rsidP="0015232A">
      <w:pPr>
        <w:pStyle w:val="NoSpacing"/>
      </w:pPr>
      <w:r w:rsidRPr="00557BEC">
        <w:t>Legal Fees Rec’d</w:t>
      </w:r>
      <w:r w:rsidRPr="00557BEC">
        <w:tab/>
        <w:t xml:space="preserve">                                  $325.00</w:t>
      </w:r>
    </w:p>
    <w:p w14:paraId="2936964C" w14:textId="6D4626EA" w:rsidR="00557BEC" w:rsidRDefault="00557BEC" w:rsidP="0015232A">
      <w:pPr>
        <w:pStyle w:val="NoSpacing"/>
        <w:rPr>
          <w:u w:val="single"/>
        </w:rPr>
      </w:pPr>
      <w:r w:rsidRPr="00557BEC">
        <w:t xml:space="preserve">Late Fees Rec’d                                          </w:t>
      </w:r>
      <w:r w:rsidRPr="00557BEC">
        <w:rPr>
          <w:u w:val="single"/>
        </w:rPr>
        <w:t xml:space="preserve">        $314.95</w:t>
      </w:r>
    </w:p>
    <w:p w14:paraId="2A289B8C" w14:textId="67242756" w:rsidR="00557BEC" w:rsidRPr="000B5CCF" w:rsidRDefault="00557BEC" w:rsidP="0015232A">
      <w:pPr>
        <w:pStyle w:val="NoSpacing"/>
        <w:rPr>
          <w:b/>
        </w:rPr>
      </w:pPr>
      <w:r>
        <w:t xml:space="preserve">                         Grand Totals:</w:t>
      </w:r>
      <w:r w:rsidR="000B5CCF">
        <w:tab/>
        <w:t xml:space="preserve">            </w:t>
      </w:r>
      <w:r w:rsidR="000B5CCF">
        <w:rPr>
          <w:b/>
        </w:rPr>
        <w:t>$147,974.67</w:t>
      </w:r>
    </w:p>
    <w:p w14:paraId="3CB4DB01" w14:textId="77777777" w:rsidR="00557BEC" w:rsidRDefault="00557BEC" w:rsidP="0015232A">
      <w:pPr>
        <w:pStyle w:val="NoSpacing"/>
      </w:pPr>
      <w:r>
        <w:t>Motion to approve:</w:t>
      </w:r>
    </w:p>
    <w:p w14:paraId="6661BA6E" w14:textId="77777777" w:rsidR="00557BEC" w:rsidRDefault="00557BEC" w:rsidP="0015232A">
      <w:pPr>
        <w:pStyle w:val="NoSpacing"/>
      </w:pPr>
      <w:r>
        <w:t>1</w:t>
      </w:r>
      <w:r w:rsidRPr="00557BEC">
        <w:rPr>
          <w:vertAlign w:val="superscript"/>
        </w:rPr>
        <w:t>st</w:t>
      </w:r>
      <w:r>
        <w:t>:  Rick Sepe</w:t>
      </w:r>
    </w:p>
    <w:p w14:paraId="10F61862" w14:textId="77777777" w:rsidR="00557BEC" w:rsidRDefault="00557BEC" w:rsidP="0015232A">
      <w:pPr>
        <w:pStyle w:val="NoSpacing"/>
      </w:pPr>
      <w:r>
        <w:t>2</w:t>
      </w:r>
      <w:r w:rsidRPr="00557BEC">
        <w:rPr>
          <w:vertAlign w:val="superscript"/>
        </w:rPr>
        <w:t>nd</w:t>
      </w:r>
      <w:r>
        <w:t>: Steve Naegele</w:t>
      </w:r>
    </w:p>
    <w:p w14:paraId="6D9460B6" w14:textId="77777777" w:rsidR="00557BEC" w:rsidRDefault="00557BEC" w:rsidP="0015232A">
      <w:pPr>
        <w:pStyle w:val="NoSpacing"/>
      </w:pPr>
    </w:p>
    <w:p w14:paraId="18D19BD5" w14:textId="77777777" w:rsidR="00557BEC" w:rsidRDefault="00557BEC" w:rsidP="0015232A">
      <w:pPr>
        <w:pStyle w:val="NoSpacing"/>
      </w:pPr>
      <w:r w:rsidRPr="00557BEC">
        <w:rPr>
          <w:b/>
        </w:rPr>
        <w:t>Treasurers Report:  Steve Slimm</w:t>
      </w:r>
      <w:r w:rsidRPr="00557BEC">
        <w:rPr>
          <w:b/>
          <w:u w:val="single"/>
        </w:rPr>
        <w:t xml:space="preserve">              </w:t>
      </w:r>
    </w:p>
    <w:p w14:paraId="03D356D4" w14:textId="77777777" w:rsidR="00964D3D" w:rsidRDefault="001668E5" w:rsidP="0015232A">
      <w:pPr>
        <w:pStyle w:val="NoSpacing"/>
      </w:pPr>
      <w:r>
        <w:t>Expenses</w:t>
      </w:r>
      <w:r w:rsidR="00964D3D">
        <w:t>:</w:t>
      </w:r>
      <w:r w:rsidR="00964D3D">
        <w:tab/>
      </w:r>
      <w:r w:rsidR="00964D3D">
        <w:tab/>
        <w:t>Attorney fees</w:t>
      </w:r>
      <w:r w:rsidR="00964D3D">
        <w:tab/>
        <w:t>$2,280.00</w:t>
      </w:r>
    </w:p>
    <w:p w14:paraId="678808AB" w14:textId="602D5CA0" w:rsidR="00964D3D" w:rsidRDefault="00964D3D" w:rsidP="0015232A">
      <w:pPr>
        <w:pStyle w:val="NoSpacing"/>
      </w:pPr>
      <w:r>
        <w:tab/>
      </w:r>
      <w:r>
        <w:tab/>
      </w:r>
      <w:r>
        <w:tab/>
        <w:t>J B Financial</w:t>
      </w:r>
      <w:r>
        <w:tab/>
        <w:t>$1,109.00</w:t>
      </w:r>
    </w:p>
    <w:p w14:paraId="374FD984" w14:textId="63D767DA" w:rsidR="00557BEC" w:rsidRDefault="00964D3D" w:rsidP="0015232A">
      <w:pPr>
        <w:pStyle w:val="NoSpacing"/>
      </w:pPr>
      <w:r>
        <w:tab/>
      </w:r>
      <w:r>
        <w:tab/>
      </w:r>
      <w:r>
        <w:tab/>
        <w:t>Stamps</w:t>
      </w:r>
      <w:r>
        <w:tab/>
      </w:r>
      <w:r>
        <w:tab/>
        <w:t xml:space="preserve">    $275.00</w:t>
      </w:r>
    </w:p>
    <w:p w14:paraId="72C25759" w14:textId="6ACD1A6F" w:rsidR="00964D3D" w:rsidRDefault="00964D3D" w:rsidP="0015232A">
      <w:pPr>
        <w:pStyle w:val="NoSpacing"/>
      </w:pPr>
      <w:r>
        <w:tab/>
        <w:t xml:space="preserve">         Mr. Green Jeans/flowers</w:t>
      </w:r>
      <w:r>
        <w:tab/>
        <w:t xml:space="preserve">    $200.70</w:t>
      </w:r>
    </w:p>
    <w:p w14:paraId="597C0BE9" w14:textId="397D97F3" w:rsidR="00964D3D" w:rsidRDefault="00964D3D" w:rsidP="0015232A">
      <w:pPr>
        <w:pStyle w:val="NoSpacing"/>
      </w:pPr>
      <w:r>
        <w:tab/>
        <w:t xml:space="preserve">              Overpayment /Refund</w:t>
      </w:r>
      <w:r>
        <w:tab/>
        <w:t xml:space="preserve">       $48.00</w:t>
      </w:r>
    </w:p>
    <w:p w14:paraId="223B11EE" w14:textId="07CC000F" w:rsidR="00964D3D" w:rsidRDefault="00964D3D" w:rsidP="0015232A">
      <w:pPr>
        <w:pStyle w:val="NoSpacing"/>
      </w:pPr>
      <w:r>
        <w:t xml:space="preserve">                             Overpayment/Refund</w:t>
      </w:r>
      <w:r>
        <w:tab/>
        <w:t xml:space="preserve">     $121.00</w:t>
      </w:r>
    </w:p>
    <w:p w14:paraId="382AF7CC" w14:textId="3D4DD54F" w:rsidR="00964D3D" w:rsidRDefault="00964D3D" w:rsidP="0015232A">
      <w:pPr>
        <w:pStyle w:val="NoSpacing"/>
      </w:pPr>
      <w:r>
        <w:t xml:space="preserve">                                           Electric Bill</w:t>
      </w:r>
      <w:r>
        <w:tab/>
        <w:t xml:space="preserve">          $9.30</w:t>
      </w:r>
    </w:p>
    <w:p w14:paraId="6DFCFA62" w14:textId="587E0A8F" w:rsidR="00964D3D" w:rsidRDefault="00824F01" w:rsidP="0015232A">
      <w:pPr>
        <w:pStyle w:val="NoSpacing"/>
      </w:pPr>
      <w:r>
        <w:tab/>
      </w:r>
      <w:r>
        <w:tab/>
      </w:r>
      <w:r>
        <w:tab/>
        <w:t xml:space="preserve">Staples             </w:t>
      </w:r>
      <w:r w:rsidR="00964D3D">
        <w:t xml:space="preserve">       </w:t>
      </w:r>
      <w:r w:rsidR="00964D3D" w:rsidRPr="00964D3D">
        <w:rPr>
          <w:u w:val="single"/>
        </w:rPr>
        <w:t xml:space="preserve">    $60.99</w:t>
      </w:r>
    </w:p>
    <w:p w14:paraId="5652975C" w14:textId="50DFCBA5" w:rsidR="00964D3D" w:rsidRDefault="000B5CCF" w:rsidP="0015232A">
      <w:pPr>
        <w:pStyle w:val="NoSpacing"/>
        <w:rPr>
          <w:b/>
        </w:rPr>
      </w:pPr>
      <w:r>
        <w:tab/>
      </w:r>
      <w:r>
        <w:tab/>
      </w:r>
      <w:r>
        <w:tab/>
      </w:r>
      <w:r>
        <w:tab/>
      </w:r>
      <w:r>
        <w:tab/>
        <w:t xml:space="preserve">  </w:t>
      </w:r>
      <w:r w:rsidRPr="000B5CCF">
        <w:rPr>
          <w:b/>
        </w:rPr>
        <w:t>$</w:t>
      </w:r>
      <w:r>
        <w:rPr>
          <w:b/>
        </w:rPr>
        <w:t>4,103.99</w:t>
      </w:r>
    </w:p>
    <w:p w14:paraId="53E4EDFE" w14:textId="77777777" w:rsidR="000B5CCF" w:rsidRPr="00964D3D" w:rsidRDefault="000B5CCF" w:rsidP="000B5CCF">
      <w:pPr>
        <w:pStyle w:val="NoSpacing"/>
      </w:pPr>
      <w:r w:rsidRPr="00964D3D">
        <w:rPr>
          <w:b/>
        </w:rPr>
        <w:t>Acct Balances:</w:t>
      </w:r>
    </w:p>
    <w:p w14:paraId="108AF913" w14:textId="77777777" w:rsidR="000B5CCF" w:rsidRDefault="000B5CCF" w:rsidP="000B5CCF">
      <w:pPr>
        <w:pStyle w:val="NoSpacing"/>
      </w:pPr>
      <w:r>
        <w:t>Basic Ckg Acct:</w:t>
      </w:r>
      <w:r>
        <w:tab/>
      </w:r>
      <w:r>
        <w:tab/>
        <w:t xml:space="preserve">  $83,536.74</w:t>
      </w:r>
      <w:r>
        <w:tab/>
      </w:r>
    </w:p>
    <w:p w14:paraId="3E821289" w14:textId="77777777" w:rsidR="000B5CCF" w:rsidRDefault="000B5CCF" w:rsidP="000B5CCF">
      <w:pPr>
        <w:pStyle w:val="NoSpacing"/>
      </w:pPr>
      <w:r>
        <w:t>Games of Chance:</w:t>
      </w:r>
      <w:r>
        <w:tab/>
        <w:t xml:space="preserve">    $1,750.08</w:t>
      </w:r>
    </w:p>
    <w:p w14:paraId="1F0DFA4C" w14:textId="77777777" w:rsidR="000B5CCF" w:rsidRDefault="000B5CCF" w:rsidP="000B5CCF">
      <w:pPr>
        <w:pStyle w:val="NoSpacing"/>
      </w:pPr>
      <w:r>
        <w:t>Money Market:</w:t>
      </w:r>
      <w:r>
        <w:tab/>
      </w:r>
      <w:r>
        <w:tab/>
        <w:t xml:space="preserve">  $60,079.64</w:t>
      </w:r>
    </w:p>
    <w:p w14:paraId="7647F7FE" w14:textId="77777777" w:rsidR="000B5CCF" w:rsidRDefault="000B5CCF" w:rsidP="000B5CCF">
      <w:pPr>
        <w:pStyle w:val="NoSpacing"/>
      </w:pPr>
      <w:r>
        <w:t>Dams:</w:t>
      </w:r>
      <w:r>
        <w:tab/>
      </w:r>
      <w:r>
        <w:tab/>
      </w:r>
      <w:r>
        <w:tab/>
      </w:r>
      <w:r w:rsidRPr="007C0564">
        <w:rPr>
          <w:u w:val="single"/>
        </w:rPr>
        <w:t>$304,395.94</w:t>
      </w:r>
    </w:p>
    <w:p w14:paraId="1C4D59D6" w14:textId="4201C8EE" w:rsidR="000B5CCF" w:rsidRDefault="000B5CCF" w:rsidP="000B5CCF">
      <w:pPr>
        <w:pStyle w:val="NoSpacing"/>
      </w:pPr>
      <w:r>
        <w:t>Totals:</w:t>
      </w:r>
      <w:r>
        <w:tab/>
      </w:r>
      <w:r>
        <w:tab/>
      </w:r>
      <w:r>
        <w:tab/>
      </w:r>
      <w:r w:rsidRPr="000B5CCF">
        <w:rPr>
          <w:b/>
        </w:rPr>
        <w:t>$449,762.40</w:t>
      </w:r>
    </w:p>
    <w:p w14:paraId="59861D77" w14:textId="77777777" w:rsidR="000B5CCF" w:rsidRPr="000B5CCF" w:rsidRDefault="000B5CCF" w:rsidP="000B5CCF">
      <w:pPr>
        <w:pStyle w:val="NoSpacing"/>
      </w:pPr>
    </w:p>
    <w:p w14:paraId="5282F3EA" w14:textId="1CD11670" w:rsidR="00964D3D" w:rsidRDefault="00964D3D" w:rsidP="0015232A">
      <w:pPr>
        <w:pStyle w:val="NoSpacing"/>
      </w:pPr>
      <w:r>
        <w:t>Motion to Approve:</w:t>
      </w:r>
    </w:p>
    <w:p w14:paraId="1C569417" w14:textId="2B3FF122" w:rsidR="00964D3D" w:rsidRDefault="00964D3D" w:rsidP="0015232A">
      <w:pPr>
        <w:pStyle w:val="NoSpacing"/>
      </w:pPr>
      <w:r>
        <w:t>1</w:t>
      </w:r>
      <w:r w:rsidRPr="00964D3D">
        <w:rPr>
          <w:vertAlign w:val="superscript"/>
        </w:rPr>
        <w:t>st</w:t>
      </w:r>
      <w:r>
        <w:t>:  Rick Sepe</w:t>
      </w:r>
    </w:p>
    <w:p w14:paraId="4F125C6C" w14:textId="13461112" w:rsidR="00964D3D" w:rsidRDefault="00964D3D" w:rsidP="0015232A">
      <w:pPr>
        <w:pStyle w:val="NoSpacing"/>
      </w:pPr>
      <w:r>
        <w:t>2</w:t>
      </w:r>
      <w:r w:rsidRPr="00964D3D">
        <w:rPr>
          <w:vertAlign w:val="superscript"/>
        </w:rPr>
        <w:t>nd</w:t>
      </w:r>
      <w:r>
        <w:t>: Diane Rode</w:t>
      </w:r>
    </w:p>
    <w:p w14:paraId="02098FB9" w14:textId="43DB57D1" w:rsidR="00964D3D" w:rsidRDefault="00964D3D" w:rsidP="0015232A">
      <w:pPr>
        <w:pStyle w:val="NoSpacing"/>
      </w:pPr>
    </w:p>
    <w:p w14:paraId="2B98F88C" w14:textId="7352F652" w:rsidR="00964D3D" w:rsidRDefault="00964D3D" w:rsidP="0015232A">
      <w:pPr>
        <w:pStyle w:val="NoSpacing"/>
        <w:rPr>
          <w:b/>
        </w:rPr>
      </w:pPr>
      <w:r w:rsidRPr="00964D3D">
        <w:rPr>
          <w:b/>
        </w:rPr>
        <w:t>Bills for Approval:</w:t>
      </w:r>
    </w:p>
    <w:p w14:paraId="2CD4AF72" w14:textId="7142D344" w:rsidR="00964D3D" w:rsidRDefault="00964D3D" w:rsidP="0015232A">
      <w:pPr>
        <w:pStyle w:val="NoSpacing"/>
      </w:pPr>
      <w:r>
        <w:t>Collection Attorney</w:t>
      </w:r>
      <w:r>
        <w:tab/>
        <w:t>$5,620.00</w:t>
      </w:r>
      <w:r w:rsidR="007C0564">
        <w:tab/>
      </w:r>
      <w:r w:rsidR="007C0564">
        <w:tab/>
        <w:t>Motion to Approve:  1</w:t>
      </w:r>
      <w:r w:rsidR="007C0564" w:rsidRPr="007C0564">
        <w:rPr>
          <w:vertAlign w:val="superscript"/>
        </w:rPr>
        <w:t>st</w:t>
      </w:r>
      <w:r w:rsidR="007C0564">
        <w:t>: T. Veneziale/2</w:t>
      </w:r>
      <w:r w:rsidR="007C0564" w:rsidRPr="007C0564">
        <w:rPr>
          <w:vertAlign w:val="superscript"/>
        </w:rPr>
        <w:t>nd</w:t>
      </w:r>
      <w:r w:rsidR="007C0564">
        <w:t>: S. Naegele</w:t>
      </w:r>
    </w:p>
    <w:p w14:paraId="117D3DEA" w14:textId="0E88D924" w:rsidR="00964D3D" w:rsidRDefault="00824F01" w:rsidP="0015232A">
      <w:pPr>
        <w:pStyle w:val="NoSpacing"/>
      </w:pPr>
      <w:r>
        <w:t>Shivers ,Gosnay &amp; Greatrex, LLC</w:t>
      </w:r>
      <w:r>
        <w:tab/>
      </w:r>
    </w:p>
    <w:p w14:paraId="295B58DB" w14:textId="185A618B" w:rsidR="007C0564" w:rsidRDefault="007C0564" w:rsidP="007C0564">
      <w:pPr>
        <w:pStyle w:val="NoSpacing"/>
      </w:pPr>
      <w:r>
        <w:lastRenderedPageBreak/>
        <w:t>Statistics from 1057 structures:</w:t>
      </w:r>
      <w:r w:rsidR="0034569D">
        <w:t xml:space="preserve">                                                                                                      Pg 2</w:t>
      </w:r>
    </w:p>
    <w:p w14:paraId="06B2879B" w14:textId="59B52D0A" w:rsidR="007C0564" w:rsidRDefault="007C0564" w:rsidP="007C0564">
      <w:pPr>
        <w:pStyle w:val="NoSpacing"/>
      </w:pPr>
      <w:r>
        <w:t>2019 fees</w:t>
      </w:r>
      <w:r>
        <w:tab/>
        <w:t>70%</w:t>
      </w:r>
    </w:p>
    <w:p w14:paraId="168DC103" w14:textId="257B8050" w:rsidR="007C0564" w:rsidRDefault="007C0564" w:rsidP="007C0564">
      <w:pPr>
        <w:pStyle w:val="NoSpacing"/>
      </w:pPr>
      <w:r>
        <w:t>Dams</w:t>
      </w:r>
      <w:r>
        <w:tab/>
      </w:r>
      <w:r>
        <w:tab/>
        <w:t>60%</w:t>
      </w:r>
    </w:p>
    <w:p w14:paraId="0DF633D7" w14:textId="45B3E3C1" w:rsidR="007C0564" w:rsidRDefault="007C0564" w:rsidP="007C0564">
      <w:pPr>
        <w:pStyle w:val="NoSpacing"/>
      </w:pPr>
      <w:r>
        <w:t>Payment Plans</w:t>
      </w:r>
      <w:r>
        <w:tab/>
        <w:t>15%</w:t>
      </w:r>
    </w:p>
    <w:p w14:paraId="21354D10" w14:textId="1A0535F3" w:rsidR="007C0564" w:rsidRDefault="007C0564" w:rsidP="007C0564">
      <w:pPr>
        <w:pStyle w:val="NoSpacing"/>
      </w:pPr>
      <w:r>
        <w:t>Collections</w:t>
      </w:r>
      <w:r>
        <w:tab/>
        <w:t>17%</w:t>
      </w:r>
    </w:p>
    <w:p w14:paraId="54F3583C" w14:textId="168CCF0A" w:rsidR="007C0564" w:rsidRDefault="007C0564" w:rsidP="007C0564">
      <w:pPr>
        <w:pStyle w:val="NoSpacing"/>
      </w:pPr>
    </w:p>
    <w:p w14:paraId="32EF72EC" w14:textId="464E5A3D" w:rsidR="007C0564" w:rsidRDefault="007C0564" w:rsidP="007C0564">
      <w:pPr>
        <w:pStyle w:val="NoSpacing"/>
      </w:pPr>
      <w:r>
        <w:t xml:space="preserve">It was also mention we have new insurance company </w:t>
      </w:r>
      <w:r w:rsidR="00555B6B">
        <w:t>from Diversified Ins &amp; Fin. Service LLC</w:t>
      </w:r>
    </w:p>
    <w:p w14:paraId="46E8B266" w14:textId="6354AC2F" w:rsidR="00555B6B" w:rsidRDefault="00555B6B" w:rsidP="007C0564">
      <w:pPr>
        <w:pStyle w:val="NoSpacing"/>
      </w:pPr>
      <w:r>
        <w:t>(U.S. Liability Insurance company) Yearly cost:  $14,072.00 paid in full (includes bonding for all</w:t>
      </w:r>
    </w:p>
    <w:p w14:paraId="425E6E2D" w14:textId="30771F3C" w:rsidR="00555B6B" w:rsidRDefault="000B5CCF" w:rsidP="007C0564">
      <w:pPr>
        <w:pStyle w:val="NoSpacing"/>
      </w:pPr>
      <w:r>
        <w:t>Board members.  A s</w:t>
      </w:r>
      <w:r w:rsidR="00555B6B">
        <w:t>avings of $10,000.00</w:t>
      </w:r>
      <w:r>
        <w:t>/yr</w:t>
      </w:r>
    </w:p>
    <w:p w14:paraId="7CA59700" w14:textId="779EE346" w:rsidR="00555B6B" w:rsidRDefault="00555B6B" w:rsidP="007C0564">
      <w:pPr>
        <w:pStyle w:val="NoSpacing"/>
      </w:pPr>
    </w:p>
    <w:p w14:paraId="2581E5A6" w14:textId="66C897E6" w:rsidR="00555B6B" w:rsidRDefault="00555B6B" w:rsidP="007C0564">
      <w:pPr>
        <w:pStyle w:val="NoSpacing"/>
        <w:rPr>
          <w:b/>
        </w:rPr>
      </w:pPr>
      <w:r>
        <w:rPr>
          <w:b/>
        </w:rPr>
        <w:t>Committee Reports:</w:t>
      </w:r>
    </w:p>
    <w:p w14:paraId="7F771DDA" w14:textId="77777777" w:rsidR="00121C56" w:rsidRDefault="00555B6B" w:rsidP="007C0564">
      <w:pPr>
        <w:pStyle w:val="NoSpacing"/>
      </w:pPr>
      <w:r>
        <w:rPr>
          <w:b/>
        </w:rPr>
        <w:t>Dams:  Steve Bailey</w:t>
      </w:r>
      <w:r>
        <w:rPr>
          <w:b/>
        </w:rPr>
        <w:tab/>
      </w:r>
      <w:r>
        <w:rPr>
          <w:b/>
        </w:rPr>
        <w:tab/>
      </w:r>
      <w:r>
        <w:t>All waters are up</w:t>
      </w:r>
    </w:p>
    <w:p w14:paraId="474A6B19" w14:textId="48E4F0B2" w:rsidR="00555B6B" w:rsidRDefault="00121C56" w:rsidP="00121C56">
      <w:pPr>
        <w:pStyle w:val="NoSpacing"/>
        <w:ind w:left="2160"/>
      </w:pPr>
      <w:r>
        <w:t xml:space="preserve">              </w:t>
      </w:r>
      <w:r w:rsidR="00555B6B">
        <w:t xml:space="preserve"> Lake George</w:t>
      </w:r>
      <w:r>
        <w:t>,</w:t>
      </w:r>
      <w:r w:rsidR="00555B6B">
        <w:t xml:space="preserve"> the concrete repair is holding</w:t>
      </w:r>
      <w:r>
        <w:t>, not all board are in.</w:t>
      </w:r>
    </w:p>
    <w:p w14:paraId="730AC94A" w14:textId="4EFAF04E" w:rsidR="00555B6B" w:rsidRDefault="00555B6B" w:rsidP="007C0564">
      <w:pPr>
        <w:pStyle w:val="NoSpacing"/>
      </w:pPr>
      <w:r>
        <w:tab/>
      </w:r>
      <w:r>
        <w:tab/>
      </w:r>
      <w:r>
        <w:tab/>
      </w:r>
      <w:r>
        <w:tab/>
        <w:t>Braddock, boards are in, at a stand still.</w:t>
      </w:r>
    </w:p>
    <w:p w14:paraId="0BE1C917" w14:textId="62F83BF4" w:rsidR="00555B6B" w:rsidRDefault="00555B6B" w:rsidP="007C0564">
      <w:pPr>
        <w:pStyle w:val="NoSpacing"/>
      </w:pPr>
      <w:r>
        <w:tab/>
      </w:r>
      <w:r>
        <w:tab/>
      </w:r>
      <w:r>
        <w:tab/>
      </w:r>
      <w:r>
        <w:tab/>
        <w:t>Lake Albert</w:t>
      </w:r>
      <w:r w:rsidR="00121C56">
        <w:t xml:space="preserve"> is good</w:t>
      </w:r>
    </w:p>
    <w:p w14:paraId="6820F8DF" w14:textId="53F87F2B" w:rsidR="00121C56" w:rsidRDefault="00121C56" w:rsidP="007C0564">
      <w:pPr>
        <w:pStyle w:val="NoSpacing"/>
      </w:pPr>
    </w:p>
    <w:p w14:paraId="7A482ADF" w14:textId="3FEC1374" w:rsidR="00121C56" w:rsidRDefault="00121C56" w:rsidP="007C0564">
      <w:pPr>
        <w:pStyle w:val="NoSpacing"/>
      </w:pPr>
      <w:r>
        <w:t>Rec’d application for permits to release water in emergencies, and advised he has to keep logs</w:t>
      </w:r>
      <w:r w:rsidR="000B5CCF">
        <w:t xml:space="preserve"> on permits that will be </w:t>
      </w:r>
      <w:r>
        <w:t>turn</w:t>
      </w:r>
      <w:r w:rsidR="000B5CCF">
        <w:t>ed</w:t>
      </w:r>
      <w:r>
        <w:t xml:space="preserve"> into the state, for each year.</w:t>
      </w:r>
    </w:p>
    <w:p w14:paraId="357095B2" w14:textId="3B2B9F1D" w:rsidR="00121C56" w:rsidRDefault="00121C56" w:rsidP="007C0564">
      <w:pPr>
        <w:pStyle w:val="NoSpacing"/>
      </w:pPr>
    </w:p>
    <w:p w14:paraId="1383E006" w14:textId="2DE54AC4" w:rsidR="00121C56" w:rsidRPr="000B5CCF" w:rsidRDefault="00121C56" w:rsidP="007C0564">
      <w:pPr>
        <w:pStyle w:val="NoSpacing"/>
        <w:rPr>
          <w:b/>
        </w:rPr>
      </w:pPr>
      <w:r w:rsidRPr="000B5CCF">
        <w:rPr>
          <w:b/>
        </w:rPr>
        <w:t>Grounds:   Josh Anderson</w:t>
      </w:r>
    </w:p>
    <w:p w14:paraId="5EB3241A" w14:textId="77777777" w:rsidR="000B5CCF" w:rsidRDefault="000B5CCF" w:rsidP="007C0564">
      <w:pPr>
        <w:pStyle w:val="NoSpacing"/>
      </w:pPr>
    </w:p>
    <w:p w14:paraId="51AB8F2E" w14:textId="084ED4BC" w:rsidR="00121C56" w:rsidRDefault="00121C56" w:rsidP="007C0564">
      <w:pPr>
        <w:pStyle w:val="NoSpacing"/>
      </w:pPr>
      <w:r>
        <w:t>3</w:t>
      </w:r>
      <w:r w:rsidRPr="00121C56">
        <w:rPr>
          <w:vertAlign w:val="superscript"/>
        </w:rPr>
        <w:t>rd</w:t>
      </w:r>
      <w:r>
        <w:t xml:space="preserve"> beach clean up was held 4/24, and was a huge success, would like to continue regular clean up</w:t>
      </w:r>
    </w:p>
    <w:p w14:paraId="5343F1DC" w14:textId="2EB38193" w:rsidR="00121C56" w:rsidRDefault="00121C56" w:rsidP="007C0564">
      <w:pPr>
        <w:pStyle w:val="NoSpacing"/>
      </w:pPr>
      <w:r>
        <w:t>Schedules for all beaches.  Sending out a Huge Thank you to Mr. Donohue for his donation to provide</w:t>
      </w:r>
    </w:p>
    <w:p w14:paraId="377EBA45" w14:textId="0197CAE1" w:rsidR="00121C56" w:rsidRDefault="00121C56" w:rsidP="007C0564">
      <w:pPr>
        <w:pStyle w:val="NoSpacing"/>
      </w:pPr>
      <w:r>
        <w:t>Food and beverages at the clean up.    Will post new clean updates on facebook and web page.</w:t>
      </w:r>
    </w:p>
    <w:p w14:paraId="374ED801" w14:textId="63C9D9C6" w:rsidR="00121C56" w:rsidRDefault="00121C56" w:rsidP="007C0564">
      <w:pPr>
        <w:pStyle w:val="NoSpacing"/>
      </w:pPr>
      <w:r>
        <w:t>Would like to schedule clean up dates, for inter-roads of the community.</w:t>
      </w:r>
    </w:p>
    <w:p w14:paraId="51B47CDC" w14:textId="1426EE66" w:rsidR="00121C56" w:rsidRDefault="00121C56" w:rsidP="007C0564">
      <w:pPr>
        <w:pStyle w:val="NoSpacing"/>
      </w:pPr>
    </w:p>
    <w:p w14:paraId="349476CD" w14:textId="629FF7CF" w:rsidR="00121C56" w:rsidRDefault="00121C56" w:rsidP="007C0564">
      <w:pPr>
        <w:pStyle w:val="NoSpacing"/>
      </w:pPr>
      <w:r>
        <w:t>Tried to contact Pinelands Commission, concerning getting a permit (if needed), to clean out one</w:t>
      </w:r>
    </w:p>
    <w:p w14:paraId="2DF2BA1C" w14:textId="6D5AB58B" w:rsidR="00121C56" w:rsidRDefault="000B5CCF" w:rsidP="007C0564">
      <w:pPr>
        <w:pStyle w:val="NoSpacing"/>
      </w:pPr>
      <w:r>
        <w:t>o</w:t>
      </w:r>
      <w:r w:rsidR="00121C56">
        <w:t>f our lots on Cedar Lake Drive, so our residents can have access</w:t>
      </w:r>
      <w:r>
        <w:t xml:space="preserve"> to</w:t>
      </w:r>
      <w:r w:rsidR="00121C56">
        <w:t xml:space="preserve"> fishing and docking boats in Lake George.  No answers</w:t>
      </w:r>
      <w:r w:rsidR="0065124D">
        <w:t>/left message</w:t>
      </w:r>
      <w:r w:rsidR="00121C56">
        <w:t>.</w:t>
      </w:r>
    </w:p>
    <w:p w14:paraId="3403BD28" w14:textId="0E7C81C0" w:rsidR="00121C56" w:rsidRDefault="00121C56" w:rsidP="007C0564">
      <w:pPr>
        <w:pStyle w:val="NoSpacing"/>
      </w:pPr>
    </w:p>
    <w:p w14:paraId="598A4A89" w14:textId="31EDD000" w:rsidR="00121C56" w:rsidRDefault="00121C56" w:rsidP="007C0564">
      <w:pPr>
        <w:pStyle w:val="NoSpacing"/>
      </w:pPr>
      <w:r>
        <w:t>Contacted Atlantic County</w:t>
      </w:r>
      <w:r w:rsidR="0065124D">
        <w:t>, concerning the public recreation bathing code, there’s several items listed</w:t>
      </w:r>
    </w:p>
    <w:p w14:paraId="0B514CB2" w14:textId="5965769F" w:rsidR="0065124D" w:rsidRDefault="000B5CCF" w:rsidP="007C0564">
      <w:pPr>
        <w:pStyle w:val="NoSpacing"/>
      </w:pPr>
      <w:r>
        <w:t>f</w:t>
      </w:r>
      <w:r w:rsidR="0065124D">
        <w:t>or lifeguard covers, equipment required.  He an</w:t>
      </w:r>
      <w:r>
        <w:t>d Steven Naegele are going thru the list provided.</w:t>
      </w:r>
    </w:p>
    <w:p w14:paraId="03C937A4" w14:textId="596834CA" w:rsidR="0065124D" w:rsidRDefault="0065124D" w:rsidP="007C0564">
      <w:pPr>
        <w:pStyle w:val="NoSpacing"/>
      </w:pPr>
    </w:p>
    <w:p w14:paraId="0DBE1BA7" w14:textId="5F540CB9" w:rsidR="0065124D" w:rsidRDefault="0065124D" w:rsidP="007C0564">
      <w:pPr>
        <w:pStyle w:val="NoSpacing"/>
      </w:pPr>
      <w:r>
        <w:t>Concerning Beach Tags, he spoke with Steve Slimm, and suggested that we go with square plastic</w:t>
      </w:r>
    </w:p>
    <w:p w14:paraId="3679097F" w14:textId="12DD87E8" w:rsidR="0065124D" w:rsidRDefault="0065124D" w:rsidP="007C0564">
      <w:pPr>
        <w:pStyle w:val="NoSpacing"/>
      </w:pPr>
      <w:r>
        <w:t xml:space="preserve">Tags, numbered, and different colors for different years.      Only those paid in full, we be able to received TAGS. </w:t>
      </w:r>
    </w:p>
    <w:p w14:paraId="57B384C7" w14:textId="1CF9BAA9" w:rsidR="0065124D" w:rsidRDefault="0065124D" w:rsidP="007C0564">
      <w:pPr>
        <w:pStyle w:val="NoSpacing"/>
      </w:pPr>
    </w:p>
    <w:p w14:paraId="337A9C3E" w14:textId="06B81BC6" w:rsidR="0065124D" w:rsidRDefault="0065124D" w:rsidP="007C0564">
      <w:pPr>
        <w:pStyle w:val="NoSpacing"/>
      </w:pPr>
      <w:r>
        <w:t>We used Business cards for 2017, sent email to Rachael Flicking</w:t>
      </w:r>
      <w:r w:rsidR="0044452B">
        <w:t>er, since she order them for us, to see</w:t>
      </w:r>
    </w:p>
    <w:p w14:paraId="3A1D0791" w14:textId="72EFD469" w:rsidR="0044452B" w:rsidRDefault="0044452B" w:rsidP="007C0564">
      <w:pPr>
        <w:pStyle w:val="NoSpacing"/>
      </w:pPr>
      <w:r>
        <w:t>about cost and availability.</w:t>
      </w:r>
    </w:p>
    <w:p w14:paraId="6566A1CC" w14:textId="2D59EA73" w:rsidR="0065124D" w:rsidRDefault="0065124D" w:rsidP="007C0564">
      <w:pPr>
        <w:pStyle w:val="NoSpacing"/>
      </w:pPr>
    </w:p>
    <w:p w14:paraId="6D84015C" w14:textId="761343E8" w:rsidR="0065124D" w:rsidRDefault="0065124D" w:rsidP="007C0564">
      <w:pPr>
        <w:pStyle w:val="NoSpacing"/>
      </w:pPr>
      <w:r>
        <w:t>Ads to be placed in Hammonton News, Vineland Daily Journal, Facebook, for Lifeguards (must be</w:t>
      </w:r>
    </w:p>
    <w:p w14:paraId="5C21205A" w14:textId="41258767" w:rsidR="0065124D" w:rsidRDefault="0065124D" w:rsidP="007C0564">
      <w:pPr>
        <w:pStyle w:val="NoSpacing"/>
      </w:pPr>
      <w:r>
        <w:t>Lakefront certified.)</w:t>
      </w:r>
    </w:p>
    <w:p w14:paraId="57C848DE" w14:textId="39A04D4F" w:rsidR="00A508EF" w:rsidRDefault="00A508EF" w:rsidP="007C0564">
      <w:pPr>
        <w:pStyle w:val="NoSpacing"/>
      </w:pPr>
    </w:p>
    <w:p w14:paraId="55C28F50" w14:textId="6C068217" w:rsidR="00A508EF" w:rsidRDefault="00A508EF" w:rsidP="007C0564">
      <w:pPr>
        <w:pStyle w:val="NoSpacing"/>
      </w:pPr>
      <w:r>
        <w:t xml:space="preserve">Kyle stated sent email to Folsom, about picking up trash from beaches.  Marx Heller mention that </w:t>
      </w:r>
    </w:p>
    <w:p w14:paraId="50B99315" w14:textId="623E2E4A" w:rsidR="00A508EF" w:rsidRDefault="00A508EF" w:rsidP="007C0564">
      <w:pPr>
        <w:pStyle w:val="NoSpacing"/>
      </w:pPr>
      <w:r>
        <w:t>Townships offer grant money for cleanups.  Rick Sepe, advised that when doing a road clean up, gloves,</w:t>
      </w:r>
    </w:p>
    <w:p w14:paraId="0682C539" w14:textId="312D14B3" w:rsidR="00A508EF" w:rsidRDefault="0044452B" w:rsidP="007C0564">
      <w:pPr>
        <w:pStyle w:val="NoSpacing"/>
      </w:pPr>
      <w:r>
        <w:t>v</w:t>
      </w:r>
      <w:r w:rsidR="00A508EF">
        <w:t xml:space="preserve">ests, pickers are needed.  </w:t>
      </w:r>
    </w:p>
    <w:p w14:paraId="0927DBE8" w14:textId="592C10F2" w:rsidR="00A508EF" w:rsidRDefault="00A508EF" w:rsidP="007C0564">
      <w:pPr>
        <w:pStyle w:val="NoSpacing"/>
      </w:pPr>
    </w:p>
    <w:p w14:paraId="0A930090" w14:textId="44895653" w:rsidR="00A508EF" w:rsidRDefault="00A508EF" w:rsidP="007C0564">
      <w:pPr>
        <w:pStyle w:val="NoSpacing"/>
      </w:pPr>
    </w:p>
    <w:p w14:paraId="3CB05A5E" w14:textId="5E5CD4DB" w:rsidR="00A508EF" w:rsidRDefault="00A508EF" w:rsidP="007C0564">
      <w:pPr>
        <w:pStyle w:val="NoSpacing"/>
        <w:rPr>
          <w:b/>
        </w:rPr>
      </w:pPr>
      <w:r w:rsidRPr="00A508EF">
        <w:rPr>
          <w:b/>
        </w:rPr>
        <w:lastRenderedPageBreak/>
        <w:t>Welcome C</w:t>
      </w:r>
      <w:r>
        <w:rPr>
          <w:b/>
        </w:rPr>
        <w:t>o</w:t>
      </w:r>
      <w:r w:rsidRPr="00A508EF">
        <w:rPr>
          <w:b/>
        </w:rPr>
        <w:t>mmittee:</w:t>
      </w:r>
      <w:r>
        <w:rPr>
          <w:b/>
        </w:rPr>
        <w:t xml:space="preserve">    Paul  Barrie  (not avail)</w:t>
      </w:r>
      <w:r w:rsidR="0034569D">
        <w:rPr>
          <w:b/>
        </w:rPr>
        <w:t xml:space="preserve">                                                                            </w:t>
      </w:r>
      <w:r w:rsidR="0034569D" w:rsidRPr="0034569D">
        <w:t xml:space="preserve">   Pg 3</w:t>
      </w:r>
    </w:p>
    <w:p w14:paraId="16F7F2AD" w14:textId="763FE0EA" w:rsidR="00A508EF" w:rsidRDefault="00A508EF" w:rsidP="007C0564">
      <w:pPr>
        <w:pStyle w:val="NoSpacing"/>
        <w:rPr>
          <w:b/>
        </w:rPr>
      </w:pPr>
    </w:p>
    <w:p w14:paraId="297FE82D" w14:textId="1D498DA4" w:rsidR="0044452B" w:rsidRDefault="00A508EF" w:rsidP="007C0564">
      <w:pPr>
        <w:pStyle w:val="NoSpacing"/>
        <w:rPr>
          <w:b/>
        </w:rPr>
      </w:pPr>
      <w:r>
        <w:rPr>
          <w:b/>
        </w:rPr>
        <w:t>Fundraising</w:t>
      </w:r>
      <w:r w:rsidR="0034569D">
        <w:rPr>
          <w:b/>
        </w:rPr>
        <w:t>/Activities</w:t>
      </w:r>
      <w:r>
        <w:rPr>
          <w:b/>
        </w:rPr>
        <w:t>:</w:t>
      </w:r>
      <w:r>
        <w:rPr>
          <w:b/>
        </w:rPr>
        <w:tab/>
      </w:r>
      <w:r w:rsidR="00E87A42">
        <w:rPr>
          <w:b/>
        </w:rPr>
        <w:t>Diane Rode</w:t>
      </w:r>
      <w:r w:rsidR="0034569D">
        <w:rPr>
          <w:b/>
        </w:rPr>
        <w:t>/Donna Sutts</w:t>
      </w:r>
      <w:r>
        <w:rPr>
          <w:b/>
        </w:rPr>
        <w:tab/>
      </w:r>
    </w:p>
    <w:p w14:paraId="73D695DC" w14:textId="77777777" w:rsidR="0044452B" w:rsidRDefault="0044452B" w:rsidP="007C0564">
      <w:pPr>
        <w:pStyle w:val="NoSpacing"/>
        <w:rPr>
          <w:b/>
        </w:rPr>
      </w:pPr>
    </w:p>
    <w:p w14:paraId="0BA47A0E" w14:textId="0A40086B" w:rsidR="00A508EF" w:rsidRPr="00E87A42" w:rsidRDefault="00A508EF" w:rsidP="007C0564">
      <w:pPr>
        <w:pStyle w:val="NoSpacing"/>
      </w:pPr>
      <w:r w:rsidRPr="00E87A42">
        <w:t>I would like to thank Steve Slimm, Tom/Lynn Veneziale, Courtney Myers, Doris Simons</w:t>
      </w:r>
      <w:r w:rsidR="00E87A42" w:rsidRPr="00E87A42">
        <w:t xml:space="preserve"> (and myself)</w:t>
      </w:r>
      <w:r w:rsidRPr="00E87A42">
        <w:t xml:space="preserve"> for providing the candy to fill  767 eggs</w:t>
      </w:r>
      <w:r w:rsidR="00E87A42" w:rsidRPr="00E87A42">
        <w:t>, would also like to thank my mother for helping me filled those eggs.</w:t>
      </w:r>
    </w:p>
    <w:p w14:paraId="6BE925C0" w14:textId="49F5D028" w:rsidR="00E87A42" w:rsidRPr="00E87A42" w:rsidRDefault="00E87A42" w:rsidP="007C0564">
      <w:pPr>
        <w:pStyle w:val="NoSpacing"/>
      </w:pPr>
      <w:r w:rsidRPr="00E87A42">
        <w:t>Also, thank you to Tom/Lynn Veneziale, Donna Sutts &amp; Husband, Heather Cochrane who helped me laid down the eggs on the beach.</w:t>
      </w:r>
    </w:p>
    <w:p w14:paraId="08F17B24" w14:textId="330DD079" w:rsidR="00E87A42" w:rsidRPr="00E87A42" w:rsidRDefault="00E87A42" w:rsidP="007C0564">
      <w:pPr>
        <w:pStyle w:val="NoSpacing"/>
      </w:pPr>
    </w:p>
    <w:p w14:paraId="29CB91D0" w14:textId="4BC875F4" w:rsidR="0034569D" w:rsidRPr="00E87A42" w:rsidRDefault="00E87A42" w:rsidP="007C0564">
      <w:pPr>
        <w:pStyle w:val="NoSpacing"/>
      </w:pPr>
      <w:r w:rsidRPr="00E87A42">
        <w:t>We also had 90 flowers to sell, sold all but 3, in which I planted at the sign on first beach.</w:t>
      </w:r>
      <w:r w:rsidR="0034569D">
        <w:t xml:space="preserve"> After expenses,</w:t>
      </w:r>
    </w:p>
    <w:p w14:paraId="6B43483A" w14:textId="70B6E378" w:rsidR="00E87A42" w:rsidRDefault="0034569D" w:rsidP="007C0564">
      <w:pPr>
        <w:pStyle w:val="NoSpacing"/>
      </w:pPr>
      <w:r>
        <w:t>a to</w:t>
      </w:r>
      <w:r w:rsidR="00E87A42" w:rsidRPr="00E87A42">
        <w:t>tal amount profited:  $227.00</w:t>
      </w:r>
      <w:r w:rsidR="00FF04EF">
        <w:t xml:space="preserve">  (Thank you, Steve Slimm with helping me setup, and Tom Veneziale</w:t>
      </w:r>
    </w:p>
    <w:p w14:paraId="3F746E43" w14:textId="68473032" w:rsidR="00FF04EF" w:rsidRPr="00E87A42" w:rsidRDefault="00824F01" w:rsidP="007C0564">
      <w:pPr>
        <w:pStyle w:val="NoSpacing"/>
      </w:pPr>
      <w:r>
        <w:t>with breaking down table.)</w:t>
      </w:r>
      <w:bookmarkStart w:id="0" w:name="_GoBack"/>
      <w:bookmarkEnd w:id="0"/>
    </w:p>
    <w:p w14:paraId="0051567A" w14:textId="4B6F347A" w:rsidR="00E87A42" w:rsidRPr="00E87A42" w:rsidRDefault="00E87A42" w:rsidP="007C0564">
      <w:pPr>
        <w:pStyle w:val="NoSpacing"/>
      </w:pPr>
    </w:p>
    <w:p w14:paraId="043D01F8" w14:textId="0FDBCFAA" w:rsidR="00E87A42" w:rsidRPr="00E87A42" w:rsidRDefault="00E87A42" w:rsidP="007C0564">
      <w:pPr>
        <w:pStyle w:val="NoSpacing"/>
      </w:pPr>
      <w:r w:rsidRPr="00E87A42">
        <w:t>We are loo</w:t>
      </w:r>
      <w:r w:rsidR="0034569D">
        <w:t>king into other raffles, we are considering a Bike Raffle</w:t>
      </w:r>
      <w:r w:rsidRPr="00E87A42">
        <w:t xml:space="preserve"> (for a family of 4).  We would have</w:t>
      </w:r>
    </w:p>
    <w:p w14:paraId="3C139247" w14:textId="4E1FE365" w:rsidR="00E87A42" w:rsidRPr="00E87A42" w:rsidRDefault="0034569D" w:rsidP="007C0564">
      <w:pPr>
        <w:pStyle w:val="NoSpacing"/>
      </w:pPr>
      <w:r>
        <w:t>t</w:t>
      </w:r>
      <w:r w:rsidR="005449D2">
        <w:t>he b</w:t>
      </w:r>
      <w:r w:rsidR="00E87A42" w:rsidRPr="00E87A42">
        <w:t>ike</w:t>
      </w:r>
      <w:r w:rsidR="005449D2">
        <w:t>s</w:t>
      </w:r>
      <w:r w:rsidR="00E87A42" w:rsidRPr="00E87A42">
        <w:t xml:space="preserve"> in person.    We need to have tickets printed, for possible July 4</w:t>
      </w:r>
      <w:r w:rsidR="00E87A42" w:rsidRPr="00E87A42">
        <w:rPr>
          <w:vertAlign w:val="superscript"/>
        </w:rPr>
        <w:t>th</w:t>
      </w:r>
      <w:r>
        <w:t>, have them at BVT, July 4</w:t>
      </w:r>
      <w:r w:rsidRPr="0034569D">
        <w:rPr>
          <w:vertAlign w:val="superscript"/>
        </w:rPr>
        <w:t>th</w:t>
      </w:r>
      <w:r>
        <w:t xml:space="preserve"> celebration.</w:t>
      </w:r>
    </w:p>
    <w:p w14:paraId="43C28D31" w14:textId="19AF5763" w:rsidR="00E87A42" w:rsidRPr="00E87A42" w:rsidRDefault="00E87A42" w:rsidP="007C0564">
      <w:pPr>
        <w:pStyle w:val="NoSpacing"/>
      </w:pPr>
    </w:p>
    <w:p w14:paraId="76B8287C" w14:textId="1A440035" w:rsidR="00E87A42" w:rsidRDefault="005449D2" w:rsidP="007C0564">
      <w:pPr>
        <w:pStyle w:val="NoSpacing"/>
      </w:pPr>
      <w:r>
        <w:t>Hoagie Coupons</w:t>
      </w:r>
      <w:r w:rsidR="00E87A42" w:rsidRPr="00E87A42">
        <w:t xml:space="preserve"> are still being sold, for the </w:t>
      </w:r>
      <w:r>
        <w:t xml:space="preserve">WaWa </w:t>
      </w:r>
      <w:r w:rsidR="00E87A42" w:rsidRPr="00E87A42">
        <w:t>shorti’, they ar</w:t>
      </w:r>
      <w:r>
        <w:t>e good for breakfast sandwiches</w:t>
      </w:r>
    </w:p>
    <w:p w14:paraId="03ACE118" w14:textId="71307B97" w:rsidR="005449D2" w:rsidRPr="00E87A42" w:rsidRDefault="005449D2" w:rsidP="007C0564">
      <w:pPr>
        <w:pStyle w:val="NoSpacing"/>
      </w:pPr>
      <w:r>
        <w:t>as well.</w:t>
      </w:r>
    </w:p>
    <w:p w14:paraId="1C2818C5" w14:textId="494B0606" w:rsidR="00E87A42" w:rsidRPr="00E87A42" w:rsidRDefault="00E87A42" w:rsidP="007C0564">
      <w:pPr>
        <w:pStyle w:val="NoSpacing"/>
      </w:pPr>
    </w:p>
    <w:p w14:paraId="5E32E075" w14:textId="131F0DF1" w:rsidR="00E87A42" w:rsidRPr="00E87A42" w:rsidRDefault="00E87A42" w:rsidP="007C0564">
      <w:pPr>
        <w:pStyle w:val="NoSpacing"/>
      </w:pPr>
      <w:r w:rsidRPr="00E87A42">
        <w:rPr>
          <w:b/>
        </w:rPr>
        <w:t>Presidents Report:</w:t>
      </w:r>
      <w:r>
        <w:rPr>
          <w:b/>
        </w:rPr>
        <w:t xml:space="preserve">  Kyle Smith</w:t>
      </w:r>
    </w:p>
    <w:p w14:paraId="0C91004F" w14:textId="296687C8" w:rsidR="007C0564" w:rsidRDefault="007C0564" w:rsidP="007C0564">
      <w:pPr>
        <w:pStyle w:val="NoSpacing"/>
      </w:pPr>
    </w:p>
    <w:p w14:paraId="5D73C418" w14:textId="20DFF009" w:rsidR="00E87A42" w:rsidRDefault="00E87A42" w:rsidP="007C0564">
      <w:pPr>
        <w:pStyle w:val="NoSpacing"/>
      </w:pPr>
      <w:r>
        <w:t>Rec’d email concerning minutes of the meetings, being placed on website, they are all up to date,</w:t>
      </w:r>
    </w:p>
    <w:p w14:paraId="4A084297" w14:textId="60C55D58" w:rsidR="00E87A42" w:rsidRDefault="00E87A42" w:rsidP="007C0564">
      <w:pPr>
        <w:pStyle w:val="NoSpacing"/>
      </w:pPr>
      <w:r>
        <w:t>Minutes will not be posted until read and approved at next meeting. (ex:  May meetings, read at</w:t>
      </w:r>
    </w:p>
    <w:p w14:paraId="0E9AEA1D" w14:textId="51B3A044" w:rsidR="00E87A42" w:rsidRDefault="00E87A42" w:rsidP="007C0564">
      <w:pPr>
        <w:pStyle w:val="NoSpacing"/>
      </w:pPr>
      <w:r>
        <w:t xml:space="preserve">June’s meeting, when approved to be posted </w:t>
      </w:r>
      <w:r w:rsidR="001E4B03">
        <w:t>in a couple of days)</w:t>
      </w:r>
    </w:p>
    <w:p w14:paraId="7318346E" w14:textId="02A0571A" w:rsidR="001E4B03" w:rsidRDefault="001E4B03" w:rsidP="007C0564">
      <w:pPr>
        <w:pStyle w:val="NoSpacing"/>
      </w:pPr>
    </w:p>
    <w:p w14:paraId="5C3A2CBA" w14:textId="0AE6AD7B" w:rsidR="001E4B03" w:rsidRDefault="005449D2" w:rsidP="007C0564">
      <w:pPr>
        <w:pStyle w:val="NoSpacing"/>
      </w:pPr>
      <w:r>
        <w:t>Big succ</w:t>
      </w:r>
      <w:r w:rsidR="001E4B03">
        <w:t>ess</w:t>
      </w:r>
      <w:r>
        <w:t xml:space="preserve"> with beach clean up, thank you, Josh &amp; all volunteers.</w:t>
      </w:r>
    </w:p>
    <w:p w14:paraId="400D6056" w14:textId="5C359F2E" w:rsidR="001E4B03" w:rsidRDefault="001E4B03" w:rsidP="007C0564">
      <w:pPr>
        <w:pStyle w:val="NoSpacing"/>
      </w:pPr>
    </w:p>
    <w:p w14:paraId="10287CAF" w14:textId="44019C4B" w:rsidR="001E4B03" w:rsidRDefault="001E4B03" w:rsidP="007C0564">
      <w:pPr>
        <w:pStyle w:val="NoSpacing"/>
      </w:pPr>
      <w:r>
        <w:t>Bid for dams are due June 1</w:t>
      </w:r>
      <w:r w:rsidRPr="001E4B03">
        <w:rPr>
          <w:vertAlign w:val="superscript"/>
        </w:rPr>
        <w:t>st</w:t>
      </w:r>
      <w:r>
        <w:t>., hoping we will have som</w:t>
      </w:r>
      <w:r w:rsidR="005449D2">
        <w:t>e answers soon, on when we can begin</w:t>
      </w:r>
    </w:p>
    <w:p w14:paraId="06674D00" w14:textId="25FFDEF3" w:rsidR="005449D2" w:rsidRDefault="005449D2" w:rsidP="007C0564">
      <w:pPr>
        <w:pStyle w:val="NoSpacing"/>
      </w:pPr>
      <w:r>
        <w:t>with the dams replacements.</w:t>
      </w:r>
    </w:p>
    <w:p w14:paraId="3ABDB736" w14:textId="1B2A748D" w:rsidR="001E4B03" w:rsidRDefault="001E4B03" w:rsidP="007C0564">
      <w:pPr>
        <w:pStyle w:val="NoSpacing"/>
      </w:pPr>
    </w:p>
    <w:p w14:paraId="3BE75CCF" w14:textId="3BEC03B9" w:rsidR="001E4B03" w:rsidRDefault="001E4B03" w:rsidP="007C0564">
      <w:pPr>
        <w:pStyle w:val="NoSpacing"/>
      </w:pPr>
      <w:r>
        <w:t>Trustee decided to take action with Lynn Veneziale</w:t>
      </w:r>
      <w:r w:rsidR="005449D2">
        <w:t>; she</w:t>
      </w:r>
      <w:r>
        <w:t xml:space="preserve"> will </w:t>
      </w:r>
      <w:r w:rsidR="005449D2">
        <w:t xml:space="preserve">now </w:t>
      </w:r>
      <w:r>
        <w:t>be recognized as Secretary to Treasurer,</w:t>
      </w:r>
      <w:r w:rsidR="005449D2">
        <w:t xml:space="preserve"> will be put into by laws, so that  she will be </w:t>
      </w:r>
      <w:r>
        <w:t>cover</w:t>
      </w:r>
      <w:r w:rsidR="005449D2">
        <w:t>ed, she</w:t>
      </w:r>
      <w:r>
        <w:t xml:space="preserve"> can be contacted at </w:t>
      </w:r>
      <w:hyperlink r:id="rId7" w:history="1">
        <w:r w:rsidRPr="00BB68DE">
          <w:rPr>
            <w:rStyle w:val="Hyperlink"/>
          </w:rPr>
          <w:t>lynnv@collingslakes.org</w:t>
        </w:r>
      </w:hyperlink>
      <w:r w:rsidR="005449D2">
        <w:t>, any questions on billings.</w:t>
      </w:r>
    </w:p>
    <w:p w14:paraId="7C854BDB" w14:textId="70E4C326" w:rsidR="001E4B03" w:rsidRDefault="001E4B03" w:rsidP="007C0564">
      <w:pPr>
        <w:pStyle w:val="NoSpacing"/>
      </w:pPr>
    </w:p>
    <w:p w14:paraId="131F7647" w14:textId="73D6D51E" w:rsidR="001E4B03" w:rsidRPr="005449D2" w:rsidRDefault="001E4B03" w:rsidP="007C0564">
      <w:pPr>
        <w:pStyle w:val="NoSpacing"/>
        <w:rPr>
          <w:b/>
        </w:rPr>
      </w:pPr>
      <w:r w:rsidRPr="005449D2">
        <w:rPr>
          <w:b/>
        </w:rPr>
        <w:t>Communications:</w:t>
      </w:r>
    </w:p>
    <w:p w14:paraId="13BAC6EE" w14:textId="288E2755" w:rsidR="001E4B03" w:rsidRDefault="005449D2" w:rsidP="007C0564">
      <w:pPr>
        <w:pStyle w:val="NoSpacing"/>
      </w:pPr>
      <w:r>
        <w:t xml:space="preserve">Rec’d Letter for BVT Mayor: </w:t>
      </w:r>
      <w:r w:rsidR="001E4B03">
        <w:t>Chuck</w:t>
      </w:r>
      <w:r>
        <w:t xml:space="preserve"> Chiarello, referring a judgement on properties a</w:t>
      </w:r>
      <w:r w:rsidR="001E4B03">
        <w:t xml:space="preserve"> few years back.</w:t>
      </w:r>
    </w:p>
    <w:p w14:paraId="7087B73A" w14:textId="218D13A0" w:rsidR="005449D2" w:rsidRDefault="005449D2" w:rsidP="007C0564">
      <w:pPr>
        <w:pStyle w:val="NoSpacing"/>
      </w:pPr>
      <w:r>
        <w:t>Kyle will contact him to find out what properties this applies to.</w:t>
      </w:r>
    </w:p>
    <w:p w14:paraId="58FB0999" w14:textId="77777777" w:rsidR="0034569D" w:rsidRDefault="0034569D" w:rsidP="007C0564">
      <w:pPr>
        <w:pStyle w:val="NoSpacing"/>
      </w:pPr>
    </w:p>
    <w:p w14:paraId="71A8CA51" w14:textId="38636A8A" w:rsidR="001E4B03" w:rsidRDefault="0034569D" w:rsidP="007C0564">
      <w:pPr>
        <w:pStyle w:val="NoSpacing"/>
        <w:rPr>
          <w:b/>
        </w:rPr>
      </w:pPr>
      <w:r w:rsidRPr="0034569D">
        <w:rPr>
          <w:b/>
        </w:rPr>
        <w:t>Old Business:  NONE</w:t>
      </w:r>
    </w:p>
    <w:p w14:paraId="31AC07C7" w14:textId="77777777" w:rsidR="0034569D" w:rsidRPr="0034569D" w:rsidRDefault="0034569D" w:rsidP="007C0564">
      <w:pPr>
        <w:pStyle w:val="NoSpacing"/>
        <w:rPr>
          <w:b/>
        </w:rPr>
      </w:pPr>
    </w:p>
    <w:p w14:paraId="3EA2C8ED" w14:textId="2AAFFDA9" w:rsidR="001E4B03" w:rsidRPr="008826E0" w:rsidRDefault="001E4B03" w:rsidP="007C0564">
      <w:pPr>
        <w:pStyle w:val="NoSpacing"/>
        <w:rPr>
          <w:b/>
        </w:rPr>
      </w:pPr>
      <w:r w:rsidRPr="008826E0">
        <w:rPr>
          <w:b/>
        </w:rPr>
        <w:t xml:space="preserve">New Business:  </w:t>
      </w:r>
    </w:p>
    <w:p w14:paraId="1CB9D5B9" w14:textId="2048CAC3" w:rsidR="001E4B03" w:rsidRDefault="001E4B03" w:rsidP="007C0564">
      <w:pPr>
        <w:pStyle w:val="NoSpacing"/>
      </w:pPr>
    </w:p>
    <w:p w14:paraId="473E53A4" w14:textId="77777777" w:rsidR="008826E0" w:rsidRDefault="001E4B03" w:rsidP="007C0564">
      <w:pPr>
        <w:pStyle w:val="NoSpacing"/>
      </w:pPr>
      <w:r>
        <w:t xml:space="preserve">Dams:   </w:t>
      </w:r>
      <w:r w:rsidR="008826E0">
        <w:t>(Rick Sepe)  Called and spoke to the M</w:t>
      </w:r>
      <w:r>
        <w:t>gr of DAM Safety,  Darin Shaffar,</w:t>
      </w:r>
      <w:r w:rsidR="008826E0">
        <w:t xml:space="preserve"> a r</w:t>
      </w:r>
      <w:r>
        <w:t xml:space="preserve">esident </w:t>
      </w:r>
      <w:r w:rsidR="008826E0">
        <w:t xml:space="preserve"> advised</w:t>
      </w:r>
    </w:p>
    <w:p w14:paraId="3ED62045" w14:textId="09C0E22F" w:rsidR="0034569D" w:rsidRDefault="008826E0" w:rsidP="007C0564">
      <w:pPr>
        <w:pStyle w:val="NoSpacing"/>
      </w:pPr>
      <w:r>
        <w:t>Steve Sl</w:t>
      </w:r>
      <w:r w:rsidR="001E4B03">
        <w:t xml:space="preserve">imm </w:t>
      </w:r>
      <w:r>
        <w:t xml:space="preserve">, that money was available for Dams. </w:t>
      </w:r>
      <w:r w:rsidR="001E4B03">
        <w:t xml:space="preserve"> </w:t>
      </w:r>
      <w:r>
        <w:t>Our</w:t>
      </w:r>
      <w:r w:rsidR="001E4B03">
        <w:t xml:space="preserve"> Dams,</w:t>
      </w:r>
      <w:r w:rsidR="00824F01">
        <w:t xml:space="preserve"> </w:t>
      </w:r>
      <w:r w:rsidR="001E4B03">
        <w:t>we are classified  as of rehab dams, we are on list 2018/2019,</w:t>
      </w:r>
      <w:r>
        <w:t xml:space="preserve"> money due at </w:t>
      </w:r>
      <w:r w:rsidR="001E4B03">
        <w:t xml:space="preserve"> end of the</w:t>
      </w:r>
      <w:r>
        <w:t xml:space="preserve"> year.  A</w:t>
      </w:r>
      <w:r w:rsidR="001E4B03">
        <w:t xml:space="preserve">mount of money, </w:t>
      </w:r>
      <w:r>
        <w:t xml:space="preserve">unsure, </w:t>
      </w:r>
      <w:r w:rsidR="00824F01">
        <w:t xml:space="preserve">but it will depend </w:t>
      </w:r>
      <w:r w:rsidR="0034569D">
        <w:t>on</w:t>
      </w:r>
      <w:r w:rsidR="001E4B03">
        <w:t xml:space="preserve"> what the governor has approved </w:t>
      </w:r>
      <w:r>
        <w:t>.  As contacted:  Clint O</w:t>
      </w:r>
      <w:r w:rsidR="001E4B03">
        <w:t>ma</w:t>
      </w:r>
      <w:r w:rsidR="00B44182">
        <w:t>n</w:t>
      </w:r>
      <w:r>
        <w:t xml:space="preserve"> (Dewey), Head of Dams for the State of NJ</w:t>
      </w:r>
      <w:r w:rsidR="001E4B03">
        <w:t xml:space="preserve">, as long as we provide them with game plan </w:t>
      </w:r>
      <w:r w:rsidR="00B44182">
        <w:t xml:space="preserve">and time line we are in compliance with them.   </w:t>
      </w:r>
      <w:r>
        <w:t xml:space="preserve">I put a call </w:t>
      </w:r>
    </w:p>
    <w:p w14:paraId="31750F31" w14:textId="77777777" w:rsidR="0034569D" w:rsidRDefault="0034569D" w:rsidP="007C0564">
      <w:pPr>
        <w:pStyle w:val="NoSpacing"/>
      </w:pPr>
    </w:p>
    <w:p w14:paraId="6335B3D1" w14:textId="77777777" w:rsidR="0034569D" w:rsidRDefault="0034569D" w:rsidP="0034569D">
      <w:pPr>
        <w:pStyle w:val="NoSpacing"/>
      </w:pPr>
      <w:r>
        <w:t>Continued:                                                                                                                                                   Pg 4</w:t>
      </w:r>
    </w:p>
    <w:p w14:paraId="72D4A7C9" w14:textId="77777777" w:rsidR="0034569D" w:rsidRDefault="0034569D" w:rsidP="007C0564">
      <w:pPr>
        <w:pStyle w:val="NoSpacing"/>
      </w:pPr>
    </w:p>
    <w:p w14:paraId="2108FE3B" w14:textId="674BEC30" w:rsidR="001E4B03" w:rsidRDefault="00824F01" w:rsidP="007C0564">
      <w:pPr>
        <w:pStyle w:val="NoSpacing"/>
      </w:pPr>
      <w:r>
        <w:t>to Bob Motes, AR</w:t>
      </w:r>
      <w:r w:rsidR="008826E0">
        <w:t>H</w:t>
      </w:r>
      <w:r w:rsidR="00B44182">
        <w:t>,</w:t>
      </w:r>
      <w:r w:rsidR="008826E0">
        <w:t xml:space="preserve"> copied Steve S</w:t>
      </w:r>
      <w:r w:rsidR="00B44182">
        <w:t>lim</w:t>
      </w:r>
      <w:r w:rsidR="008826E0">
        <w:t>m  &amp; K</w:t>
      </w:r>
      <w:r w:rsidR="00B44182">
        <w:t>yle</w:t>
      </w:r>
      <w:r w:rsidR="008826E0">
        <w:t xml:space="preserve"> Smith </w:t>
      </w:r>
      <w:r w:rsidR="00B44182">
        <w:t>, since Steve had family emergency</w:t>
      </w:r>
      <w:r w:rsidR="008826E0">
        <w:t xml:space="preserve"> we couldn’t meet with Bob and </w:t>
      </w:r>
      <w:r w:rsidR="00B44182">
        <w:t>his crew,</w:t>
      </w:r>
      <w:r w:rsidR="008826E0">
        <w:t xml:space="preserve"> they are willing to </w:t>
      </w:r>
      <w:r w:rsidR="00B44182">
        <w:t xml:space="preserve">work </w:t>
      </w:r>
      <w:r w:rsidR="008826E0">
        <w:t>with us at no cost , to tried and find some  money situation,</w:t>
      </w:r>
      <w:r w:rsidR="00B44182">
        <w:t xml:space="preserve"> Such as grants, or loans.  Also placed called to Jeff VanDrew</w:t>
      </w:r>
      <w:r w:rsidR="000D1572">
        <w:t xml:space="preserve"> Office</w:t>
      </w:r>
      <w:r w:rsidR="00B44182">
        <w:t xml:space="preserve">, </w:t>
      </w:r>
      <w:r w:rsidR="000D1572">
        <w:t xml:space="preserve">he’s </w:t>
      </w:r>
      <w:r w:rsidR="00B44182">
        <w:t>our congressman in this area,</w:t>
      </w:r>
      <w:r>
        <w:t xml:space="preserve"> </w:t>
      </w:r>
      <w:r w:rsidR="008826E0">
        <w:t>his</w:t>
      </w:r>
      <w:r w:rsidR="00B44182">
        <w:t xml:space="preserve"> secretary called back and </w:t>
      </w:r>
      <w:r w:rsidR="008826E0">
        <w:t xml:space="preserve">requested </w:t>
      </w:r>
      <w:r w:rsidR="00B44182">
        <w:t>a brief bio</w:t>
      </w:r>
      <w:r w:rsidR="000D1572">
        <w:t xml:space="preserve"> of our situation</w:t>
      </w:r>
      <w:r w:rsidR="00B44182">
        <w:t>.  Asked S</w:t>
      </w:r>
      <w:r w:rsidR="000D1572">
        <w:t>teve Slimm to help me with this.</w:t>
      </w:r>
      <w:r w:rsidR="00B44182">
        <w:t xml:space="preserve"> </w:t>
      </w:r>
      <w:r w:rsidR="000D1572">
        <w:t xml:space="preserve">Also called to see </w:t>
      </w:r>
      <w:r w:rsidR="00B44182">
        <w:t>if we can get any help from</w:t>
      </w:r>
      <w:r w:rsidR="005B2470">
        <w:t xml:space="preserve"> CAPITAL BANK </w:t>
      </w:r>
      <w:r w:rsidR="000D1572">
        <w:t xml:space="preserve">, they are </w:t>
      </w:r>
      <w:r>
        <w:t>currently</w:t>
      </w:r>
      <w:r w:rsidR="000D1572">
        <w:t xml:space="preserve"> merging</w:t>
      </w:r>
    </w:p>
    <w:p w14:paraId="3F5C62FF" w14:textId="3DABDE27" w:rsidR="000D1572" w:rsidRDefault="000D1572" w:rsidP="007C0564">
      <w:pPr>
        <w:pStyle w:val="NoSpacing"/>
      </w:pPr>
      <w:r>
        <w:t>with another bank and the merge will</w:t>
      </w:r>
      <w:r w:rsidR="00EC09A6">
        <w:t xml:space="preserve"> not be complete until June 1, need to check back with them.</w:t>
      </w:r>
    </w:p>
    <w:p w14:paraId="36F51519" w14:textId="73373D84" w:rsidR="005B2470" w:rsidRDefault="005B2470" w:rsidP="007C0564">
      <w:pPr>
        <w:pStyle w:val="NoSpacing"/>
      </w:pPr>
    </w:p>
    <w:p w14:paraId="293FDE33" w14:textId="2801D325" w:rsidR="005B2470" w:rsidRDefault="000D1572" w:rsidP="007C0564">
      <w:pPr>
        <w:pStyle w:val="NoSpacing"/>
      </w:pPr>
      <w:r>
        <w:t xml:space="preserve">Since </w:t>
      </w:r>
      <w:r w:rsidR="005B2470">
        <w:t>Question brought up about</w:t>
      </w:r>
      <w:r w:rsidR="00EC09A6">
        <w:t xml:space="preserve"> (4</w:t>
      </w:r>
      <w:r w:rsidR="00EC09A6" w:rsidRPr="005B2470">
        <w:rPr>
          <w:vertAlign w:val="superscript"/>
        </w:rPr>
        <w:t>th</w:t>
      </w:r>
      <w:r w:rsidR="00824F01">
        <w:t xml:space="preserve">) </w:t>
      </w:r>
      <w:r w:rsidR="00EC09A6">
        <w:t>Beach on Folsom,</w:t>
      </w:r>
      <w:r w:rsidR="005B2470">
        <w:t xml:space="preserve"> </w:t>
      </w:r>
      <w:r>
        <w:t xml:space="preserve">was original brought up, and he said he would look into, only found it </w:t>
      </w:r>
      <w:r w:rsidR="005B2470">
        <w:t xml:space="preserve">was deeded over. </w:t>
      </w:r>
    </w:p>
    <w:p w14:paraId="2D877FE4" w14:textId="75EB37AB" w:rsidR="005B2470" w:rsidRDefault="005B2470" w:rsidP="007C0564">
      <w:pPr>
        <w:pStyle w:val="NoSpacing"/>
      </w:pPr>
      <w:r>
        <w:t>Donna Sutts, stated she contacted</w:t>
      </w:r>
      <w:r w:rsidR="00EC09A6">
        <w:t xml:space="preserve"> our </w:t>
      </w:r>
      <w:r>
        <w:t xml:space="preserve">lawyer, </w:t>
      </w:r>
      <w:r w:rsidR="000D1572">
        <w:t>wanted to know if any of the lawyers from either side knew what happen with the beach(s) located on the opposite side of the pike, The CLCA lawyer stated when he</w:t>
      </w:r>
      <w:r w:rsidR="00EC09A6">
        <w:t xml:space="preserve">, was brought on, </w:t>
      </w:r>
      <w:r w:rsidR="000D1572">
        <w:t xml:space="preserve"> those changes must have been already in effect, he know nothing about them, suggested to contact previous officers, Donna stated </w:t>
      </w:r>
      <w:r w:rsidR="000B5007">
        <w:t>that the pe</w:t>
      </w:r>
      <w:r w:rsidR="0034569D">
        <w:t>ople should have been notified, due to the process of our By Laws.</w:t>
      </w:r>
      <w:r w:rsidR="000B5007">
        <w:t xml:space="preserve">  She stated she represent</w:t>
      </w:r>
      <w:r w:rsidR="00824F01">
        <w:t>s Tier 3, and will make sure that</w:t>
      </w:r>
      <w:r w:rsidR="000B5007">
        <w:t xml:space="preserve"> the by laws are follow.</w:t>
      </w:r>
    </w:p>
    <w:p w14:paraId="20380A3A" w14:textId="77777777" w:rsidR="00EC09A6" w:rsidRDefault="00EC09A6" w:rsidP="007C0564">
      <w:pPr>
        <w:pStyle w:val="NoSpacing"/>
      </w:pPr>
    </w:p>
    <w:p w14:paraId="6CE71B95" w14:textId="5C8A779F" w:rsidR="00FF04EF" w:rsidRDefault="00FF04EF" w:rsidP="007C0564">
      <w:pPr>
        <w:pStyle w:val="NoSpacing"/>
      </w:pPr>
      <w:r>
        <w:t>Meeting was open to floor discussion, questions concerning someone’s payment plan, how it was</w:t>
      </w:r>
    </w:p>
    <w:p w14:paraId="48B82C5B" w14:textId="786D1322" w:rsidR="00FF04EF" w:rsidRDefault="00FF04EF" w:rsidP="007C0564">
      <w:pPr>
        <w:pStyle w:val="NoSpacing"/>
      </w:pPr>
      <w:r>
        <w:t>Handle was brought up.  Don’t feel there situation should be printed in public.   Recording ended.</w:t>
      </w:r>
    </w:p>
    <w:p w14:paraId="15C31799" w14:textId="77777777" w:rsidR="00FF04EF" w:rsidRDefault="00FF04EF" w:rsidP="007C0564">
      <w:pPr>
        <w:pStyle w:val="NoSpacing"/>
      </w:pPr>
    </w:p>
    <w:p w14:paraId="20ED0E7E" w14:textId="77777777" w:rsidR="00EC09A6" w:rsidRDefault="00EC09A6" w:rsidP="007C0564">
      <w:pPr>
        <w:pStyle w:val="NoSpacing"/>
      </w:pPr>
    </w:p>
    <w:p w14:paraId="07F4E36C" w14:textId="58C5646C" w:rsidR="000B5007" w:rsidRDefault="000B5007" w:rsidP="007C0564">
      <w:pPr>
        <w:pStyle w:val="NoSpacing"/>
      </w:pPr>
    </w:p>
    <w:p w14:paraId="27AA7A4C" w14:textId="58E15AE1" w:rsidR="000B5007" w:rsidRDefault="00994073" w:rsidP="007C0564">
      <w:pPr>
        <w:pStyle w:val="NoSpacing"/>
      </w:pPr>
      <w:r>
        <w:t>Meeting adjourned @ 8:30 pm</w:t>
      </w:r>
    </w:p>
    <w:p w14:paraId="58685350" w14:textId="6FA6FB86" w:rsidR="00994073" w:rsidRDefault="00994073" w:rsidP="007C0564">
      <w:pPr>
        <w:pStyle w:val="NoSpacing"/>
      </w:pPr>
      <w:r>
        <w:t>Next meeting to be held  Jun 3 @ 7 pm</w:t>
      </w:r>
    </w:p>
    <w:p w14:paraId="740C2ED3" w14:textId="77777777" w:rsidR="00994073" w:rsidRDefault="00994073" w:rsidP="007C0564">
      <w:pPr>
        <w:pStyle w:val="NoSpacing"/>
      </w:pPr>
    </w:p>
    <w:p w14:paraId="3DD1390E" w14:textId="77777777" w:rsidR="00B44182" w:rsidRDefault="00B44182" w:rsidP="007C0564">
      <w:pPr>
        <w:pStyle w:val="NoSpacing"/>
      </w:pPr>
    </w:p>
    <w:p w14:paraId="2ED2909D" w14:textId="6E1CC825" w:rsidR="001E4B03" w:rsidRPr="00E87A42" w:rsidRDefault="001E4B03" w:rsidP="007C0564">
      <w:pPr>
        <w:pStyle w:val="NoSpacing"/>
      </w:pPr>
    </w:p>
    <w:p w14:paraId="016627E4" w14:textId="15B8F31A" w:rsidR="00964D3D" w:rsidRPr="00E87A42" w:rsidRDefault="00964D3D" w:rsidP="0015232A">
      <w:pPr>
        <w:pStyle w:val="NoSpacing"/>
      </w:pPr>
    </w:p>
    <w:p w14:paraId="00861AB0" w14:textId="358B573E" w:rsidR="00964D3D" w:rsidRPr="00E87A42" w:rsidRDefault="00964D3D" w:rsidP="0015232A">
      <w:pPr>
        <w:pStyle w:val="NoSpacing"/>
      </w:pPr>
      <w:r w:rsidRPr="00E87A42">
        <w:t xml:space="preserve">                                            </w:t>
      </w:r>
    </w:p>
    <w:p w14:paraId="57E1E9CE" w14:textId="1B60DD9F" w:rsidR="00964D3D" w:rsidRPr="00557BEC" w:rsidRDefault="00964D3D" w:rsidP="0015232A">
      <w:pPr>
        <w:pStyle w:val="NoSpacing"/>
      </w:pPr>
      <w:r>
        <w:tab/>
      </w:r>
      <w:r>
        <w:tab/>
      </w:r>
    </w:p>
    <w:p w14:paraId="76B261FD" w14:textId="346629A9" w:rsidR="0015232A" w:rsidRDefault="0015232A"/>
    <w:p w14:paraId="4E5910E2" w14:textId="77777777" w:rsidR="0015232A" w:rsidRDefault="0015232A"/>
    <w:sectPr w:rsidR="00152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D03FF" w14:textId="77777777" w:rsidR="008E38E5" w:rsidRDefault="008E38E5" w:rsidP="00964D3D">
      <w:pPr>
        <w:spacing w:after="0" w:line="240" w:lineRule="auto"/>
      </w:pPr>
      <w:r>
        <w:separator/>
      </w:r>
    </w:p>
  </w:endnote>
  <w:endnote w:type="continuationSeparator" w:id="0">
    <w:p w14:paraId="56BA7CCE" w14:textId="77777777" w:rsidR="008E38E5" w:rsidRDefault="008E38E5" w:rsidP="0096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8C35" w14:textId="77777777" w:rsidR="008E38E5" w:rsidRDefault="008E38E5" w:rsidP="00964D3D">
      <w:pPr>
        <w:spacing w:after="0" w:line="240" w:lineRule="auto"/>
      </w:pPr>
      <w:r>
        <w:separator/>
      </w:r>
    </w:p>
  </w:footnote>
  <w:footnote w:type="continuationSeparator" w:id="0">
    <w:p w14:paraId="1DC153A4" w14:textId="77777777" w:rsidR="008E38E5" w:rsidRDefault="008E38E5" w:rsidP="00964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035F3"/>
    <w:multiLevelType w:val="hybridMultilevel"/>
    <w:tmpl w:val="C3C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2A"/>
    <w:rsid w:val="000B5007"/>
    <w:rsid w:val="000B5CCF"/>
    <w:rsid w:val="000D1572"/>
    <w:rsid w:val="00121C56"/>
    <w:rsid w:val="0015232A"/>
    <w:rsid w:val="001668E5"/>
    <w:rsid w:val="001E4B03"/>
    <w:rsid w:val="0027590F"/>
    <w:rsid w:val="002F0547"/>
    <w:rsid w:val="0034569D"/>
    <w:rsid w:val="0044452B"/>
    <w:rsid w:val="005449D2"/>
    <w:rsid w:val="00555B6B"/>
    <w:rsid w:val="00557BEC"/>
    <w:rsid w:val="005B2470"/>
    <w:rsid w:val="0065124D"/>
    <w:rsid w:val="007A523F"/>
    <w:rsid w:val="007C0564"/>
    <w:rsid w:val="00824F01"/>
    <w:rsid w:val="008826E0"/>
    <w:rsid w:val="008E38E5"/>
    <w:rsid w:val="00964D3D"/>
    <w:rsid w:val="00994073"/>
    <w:rsid w:val="00A508EF"/>
    <w:rsid w:val="00B44182"/>
    <w:rsid w:val="00E87A42"/>
    <w:rsid w:val="00EC09A6"/>
    <w:rsid w:val="00FF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3B3C"/>
  <w15:chartTrackingRefBased/>
  <w15:docId w15:val="{2A9BF917-32DF-4BAF-BE15-737C036E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32A"/>
    <w:pPr>
      <w:spacing w:after="0" w:line="240" w:lineRule="auto"/>
    </w:pPr>
  </w:style>
  <w:style w:type="paragraph" w:styleId="Header">
    <w:name w:val="header"/>
    <w:basedOn w:val="Normal"/>
    <w:link w:val="HeaderChar"/>
    <w:uiPriority w:val="99"/>
    <w:unhideWhenUsed/>
    <w:rsid w:val="0096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D3D"/>
  </w:style>
  <w:style w:type="paragraph" w:styleId="Footer">
    <w:name w:val="footer"/>
    <w:basedOn w:val="Normal"/>
    <w:link w:val="FooterChar"/>
    <w:uiPriority w:val="99"/>
    <w:unhideWhenUsed/>
    <w:rsid w:val="0096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D3D"/>
  </w:style>
  <w:style w:type="character" w:styleId="Hyperlink">
    <w:name w:val="Hyperlink"/>
    <w:basedOn w:val="DefaultParagraphFont"/>
    <w:uiPriority w:val="99"/>
    <w:unhideWhenUsed/>
    <w:rsid w:val="001E4B03"/>
    <w:rPr>
      <w:color w:val="0563C1" w:themeColor="hyperlink"/>
      <w:u w:val="single"/>
    </w:rPr>
  </w:style>
  <w:style w:type="character" w:customStyle="1" w:styleId="UnresolvedMention">
    <w:name w:val="Unresolved Mention"/>
    <w:basedOn w:val="DefaultParagraphFont"/>
    <w:uiPriority w:val="99"/>
    <w:semiHidden/>
    <w:unhideWhenUsed/>
    <w:rsid w:val="001E4B03"/>
    <w:rPr>
      <w:color w:val="605E5C"/>
      <w:shd w:val="clear" w:color="auto" w:fill="E1DFDD"/>
    </w:rPr>
  </w:style>
  <w:style w:type="paragraph" w:styleId="BalloonText">
    <w:name w:val="Balloon Text"/>
    <w:basedOn w:val="Normal"/>
    <w:link w:val="BalloonTextChar"/>
    <w:uiPriority w:val="99"/>
    <w:semiHidden/>
    <w:unhideWhenUsed/>
    <w:rsid w:val="00FF0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nv@collingslak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Rode</dc:creator>
  <cp:keywords/>
  <dc:description/>
  <cp:lastModifiedBy>Diane Rode</cp:lastModifiedBy>
  <cp:revision>4</cp:revision>
  <cp:lastPrinted>2019-06-03T13:19:00Z</cp:lastPrinted>
  <dcterms:created xsi:type="dcterms:W3CDTF">2019-06-03T13:19:00Z</dcterms:created>
  <dcterms:modified xsi:type="dcterms:W3CDTF">2019-06-07T12:26:00Z</dcterms:modified>
</cp:coreProperties>
</file>