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D850" w14:textId="4B076B01" w:rsidR="009370F9" w:rsidRPr="009370F9" w:rsidRDefault="009370F9" w:rsidP="009370F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To my fellow residents, my name is </w:t>
      </w:r>
      <w:r w:rsidRPr="00937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Diane Simons-Rode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have been a resident of Collings Lakes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since Feb.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I’m honor to be representing </w:t>
      </w:r>
      <w:r w:rsidRPr="00937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Tier 2 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current time, holding the Secretary position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until Jan.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2020, at which time some board members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changed 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EB745E" w14:textId="77777777" w:rsidR="009370F9" w:rsidRPr="009370F9" w:rsidRDefault="009370F9" w:rsidP="009370F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FF9EFE" w14:textId="52DF6C95" w:rsidR="009370F9" w:rsidRPr="009370F9" w:rsidRDefault="009370F9" w:rsidP="009370F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I’ve been involved with the CLCA for years, </w:t>
      </w:r>
      <w:r w:rsidRPr="00937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1986-89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 Secretary, </w:t>
      </w:r>
      <w:r w:rsidRPr="00937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2005 to present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Fundraising Committee and Special Events Chairperson; holding Easter Egg hunts for our children, along with Easter Flower sales, and visits from the EASTER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BUNNY!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 of July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Best Decorated Bike Contest,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Boscov’s -Friends helping Friends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s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elling Wawa Hoagie Coupons.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Held "Save the Dams Benefit -2007."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I’ve invested a lot of time in our community,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and can say I’m proud of where I grow up and raised my kids!</w:t>
      </w:r>
    </w:p>
    <w:p w14:paraId="50832973" w14:textId="77777777" w:rsidR="009370F9" w:rsidRPr="009370F9" w:rsidRDefault="009370F9" w:rsidP="009370F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C96D10" w14:textId="120A8001" w:rsidR="009370F9" w:rsidRPr="009370F9" w:rsidRDefault="009370F9" w:rsidP="009370F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has come that my position as a board member is now up for re-election.  I’d appreciate your continued support, for I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strive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bring these lakes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back to their original glory. </w:t>
      </w:r>
    </w:p>
    <w:p w14:paraId="3D69CB8A" w14:textId="1B82C07D" w:rsidR="009370F9" w:rsidRPr="009370F9" w:rsidRDefault="009370F9" w:rsidP="009370F9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In closing, I hope that everyone continues to stay safe. Thank you for your time and consideration.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70F9">
        <w:rPr>
          <w:rFonts w:ascii="Times New Roman" w:eastAsia="Times New Roman" w:hAnsi="Times New Roman" w:cs="Times New Roman"/>
          <w:color w:val="000000"/>
          <w:sz w:val="24"/>
          <w:szCs w:val="24"/>
        </w:rPr>
        <w:t>God Bless Everyone</w:t>
      </w:r>
    </w:p>
    <w:p w14:paraId="55FF7E4A" w14:textId="77777777" w:rsidR="005468FE" w:rsidRDefault="005468FE"/>
    <w:sectPr w:rsidR="0054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F9"/>
    <w:rsid w:val="0014330D"/>
    <w:rsid w:val="005468FE"/>
    <w:rsid w:val="009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CB14"/>
  <w15:chartTrackingRefBased/>
  <w15:docId w15:val="{A8A11010-6D01-4676-ABFC-3DF9820C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riendeau</dc:creator>
  <cp:keywords/>
  <dc:description/>
  <cp:lastModifiedBy>amanda riendeau</cp:lastModifiedBy>
  <cp:revision>1</cp:revision>
  <dcterms:created xsi:type="dcterms:W3CDTF">2020-08-07T11:38:00Z</dcterms:created>
  <dcterms:modified xsi:type="dcterms:W3CDTF">2020-08-07T11:44:00Z</dcterms:modified>
</cp:coreProperties>
</file>