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AEAB" w14:textId="77777777" w:rsidR="00AB08C2" w:rsidRPr="00AB08C2" w:rsidRDefault="00AB08C2" w:rsidP="00AB08C2">
      <w:r w:rsidRPr="00AB08C2">
        <w:t>Hi Beth,</w:t>
      </w:r>
    </w:p>
    <w:p w14:paraId="5B958E8A" w14:textId="77777777" w:rsidR="00AB08C2" w:rsidRPr="00AB08C2" w:rsidRDefault="00AB08C2" w:rsidP="00AB08C2">
      <w:r w:rsidRPr="00AB08C2">
        <w:t> </w:t>
      </w:r>
    </w:p>
    <w:p w14:paraId="138A3BB9" w14:textId="77777777" w:rsidR="00AB08C2" w:rsidRPr="00AB08C2" w:rsidRDefault="00AB08C2" w:rsidP="00AB08C2">
      <w:r w:rsidRPr="00AB08C2">
        <w:t xml:space="preserve">If you are not proposing an angle connection between the existing and proposed sheets, then we need to have intimate contact at the overlap – either way, would need to remove the upstream end portion of the cap and reinstall afterwards. Please note this connection detail on the plans. I am good with the additional notes regarding </w:t>
      </w:r>
      <w:proofErr w:type="spellStart"/>
      <w:r w:rsidRPr="00AB08C2">
        <w:t>waterstop</w:t>
      </w:r>
      <w:proofErr w:type="spellEnd"/>
      <w:r w:rsidRPr="00AB08C2">
        <w:t xml:space="preserve"> and grouting work plan submittal.</w:t>
      </w:r>
    </w:p>
    <w:p w14:paraId="3921D7CA" w14:textId="77777777" w:rsidR="00AB08C2" w:rsidRPr="00AB08C2" w:rsidRDefault="00AB08C2" w:rsidP="00AB08C2">
      <w:r w:rsidRPr="00AB08C2">
        <w:t> </w:t>
      </w:r>
    </w:p>
    <w:p w14:paraId="626020F8" w14:textId="77777777" w:rsidR="00AB08C2" w:rsidRPr="00AB08C2" w:rsidRDefault="00AB08C2" w:rsidP="00AB08C2">
      <w:r w:rsidRPr="00AB08C2">
        <w:t>Thanks,</w:t>
      </w:r>
    </w:p>
    <w:p w14:paraId="1CDDB9F7" w14:textId="77777777" w:rsidR="00AB08C2" w:rsidRDefault="00AB08C2" w:rsidP="00AB08C2">
      <w:pPr>
        <w:pBdr>
          <w:bottom w:val="single" w:sz="12" w:space="1" w:color="auto"/>
        </w:pBdr>
      </w:pPr>
      <w:r w:rsidRPr="00AB08C2">
        <w:t>Zach</w:t>
      </w:r>
    </w:p>
    <w:p w14:paraId="17B51A74" w14:textId="77777777" w:rsidR="0066326B" w:rsidRDefault="0066326B"/>
    <w:p w14:paraId="6AAD53E4" w14:textId="77777777" w:rsidR="00AB08C2" w:rsidRPr="00AB08C2" w:rsidRDefault="00AB08C2" w:rsidP="00AB08C2">
      <w:r w:rsidRPr="00AB08C2">
        <w:t>Hi Beth,</w:t>
      </w:r>
    </w:p>
    <w:p w14:paraId="16784FEF" w14:textId="77777777" w:rsidR="00AB08C2" w:rsidRPr="00AB08C2" w:rsidRDefault="00AB08C2" w:rsidP="00AB08C2">
      <w:r w:rsidRPr="00AB08C2">
        <w:t> </w:t>
      </w:r>
    </w:p>
    <w:p w14:paraId="209F5234" w14:textId="77777777" w:rsidR="00AB08C2" w:rsidRPr="00AB08C2" w:rsidRDefault="00AB08C2" w:rsidP="00AB08C2">
      <w:r w:rsidRPr="00AB08C2">
        <w:t xml:space="preserve">If you are not proposing an angle connection between the existing and proposed sheets, then we need to have intimate contact at the overlap – either way, would need to remove the upstream end portion of the cap and reinstall afterwards. Please note this connection detail on the plans. I am good with the additional notes regarding </w:t>
      </w:r>
      <w:proofErr w:type="spellStart"/>
      <w:r w:rsidRPr="00AB08C2">
        <w:t>waterstop</w:t>
      </w:r>
      <w:proofErr w:type="spellEnd"/>
      <w:r w:rsidRPr="00AB08C2">
        <w:t xml:space="preserve"> and grouting work plan submittal.</w:t>
      </w:r>
    </w:p>
    <w:p w14:paraId="1B214838" w14:textId="77777777" w:rsidR="00AB08C2" w:rsidRPr="00AB08C2" w:rsidRDefault="00AB08C2" w:rsidP="00AB08C2">
      <w:r w:rsidRPr="00AB08C2">
        <w:t> </w:t>
      </w:r>
    </w:p>
    <w:p w14:paraId="66DC5014" w14:textId="77777777" w:rsidR="00AB08C2" w:rsidRPr="00AB08C2" w:rsidRDefault="00AB08C2" w:rsidP="00AB08C2">
      <w:r w:rsidRPr="00AB08C2">
        <w:t>Thanks,</w:t>
      </w:r>
    </w:p>
    <w:p w14:paraId="2CF8F0E6" w14:textId="77777777" w:rsidR="00AB08C2" w:rsidRDefault="00AB08C2" w:rsidP="00AB08C2">
      <w:pPr>
        <w:pBdr>
          <w:bottom w:val="single" w:sz="12" w:space="1" w:color="auto"/>
        </w:pBdr>
      </w:pPr>
      <w:r w:rsidRPr="00AB08C2">
        <w:t>Zach</w:t>
      </w:r>
    </w:p>
    <w:p w14:paraId="40B257CD" w14:textId="77777777" w:rsidR="00AB08C2" w:rsidRPr="00AB08C2" w:rsidRDefault="00AB08C2" w:rsidP="00AB08C2"/>
    <w:p w14:paraId="2E0BDC84" w14:textId="77777777" w:rsidR="00AB08C2" w:rsidRPr="00AB08C2" w:rsidRDefault="00AB08C2" w:rsidP="00AB08C2">
      <w:r w:rsidRPr="00AB08C2">
        <w:t>Hi Beth,</w:t>
      </w:r>
    </w:p>
    <w:p w14:paraId="18177D03" w14:textId="77777777" w:rsidR="00AB08C2" w:rsidRPr="00AB08C2" w:rsidRDefault="00AB08C2" w:rsidP="00AB08C2">
      <w:r w:rsidRPr="00AB08C2">
        <w:t> </w:t>
      </w:r>
    </w:p>
    <w:p w14:paraId="58239363" w14:textId="77777777" w:rsidR="00AB08C2" w:rsidRPr="00AB08C2" w:rsidRDefault="00AB08C2" w:rsidP="00AB08C2">
      <w:r w:rsidRPr="00AB08C2">
        <w:t xml:space="preserve">Overall, I agree with </w:t>
      </w:r>
      <w:proofErr w:type="gramStart"/>
      <w:r w:rsidRPr="00AB08C2">
        <w:t>proposed</w:t>
      </w:r>
      <w:proofErr w:type="gramEnd"/>
      <w:r w:rsidRPr="00AB08C2">
        <w:t xml:space="preserve"> design; however, two comments before I can approve.</w:t>
      </w:r>
    </w:p>
    <w:p w14:paraId="67DA18C0" w14:textId="77777777" w:rsidR="00AB08C2" w:rsidRPr="00AB08C2" w:rsidRDefault="00AB08C2" w:rsidP="00AB08C2">
      <w:r w:rsidRPr="00AB08C2">
        <w:t> </w:t>
      </w:r>
    </w:p>
    <w:p w14:paraId="34F46B25" w14:textId="77777777" w:rsidR="00AB08C2" w:rsidRPr="00AB08C2" w:rsidRDefault="00AB08C2" w:rsidP="00AB08C2">
      <w:pPr>
        <w:numPr>
          <w:ilvl w:val="0"/>
          <w:numId w:val="1"/>
        </w:numPr>
      </w:pPr>
      <w:r w:rsidRPr="00AB08C2">
        <w:t xml:space="preserve">Add </w:t>
      </w:r>
      <w:proofErr w:type="spellStart"/>
      <w:r w:rsidRPr="00AB08C2">
        <w:t>waterstops</w:t>
      </w:r>
      <w:proofErr w:type="spellEnd"/>
      <w:r w:rsidRPr="00AB08C2">
        <w:t xml:space="preserve"> between the sheeting and new 1’ concrete slab, and between new 1’ concrete slab and existing concrete. See attached markup. </w:t>
      </w:r>
      <w:proofErr w:type="spellStart"/>
      <w:r w:rsidRPr="00AB08C2">
        <w:t>Waterstop</w:t>
      </w:r>
      <w:proofErr w:type="spellEnd"/>
      <w:r w:rsidRPr="00AB08C2">
        <w:t xml:space="preserve"> could be </w:t>
      </w:r>
      <w:proofErr w:type="gramStart"/>
      <w:r w:rsidRPr="00AB08C2">
        <w:t>a strip</w:t>
      </w:r>
      <w:proofErr w:type="gramEnd"/>
      <w:r w:rsidRPr="00AB08C2">
        <w:t xml:space="preserve"> mastic such as Sika </w:t>
      </w:r>
      <w:proofErr w:type="spellStart"/>
      <w:r w:rsidRPr="00AB08C2">
        <w:t>Greenstreak</w:t>
      </w:r>
      <w:proofErr w:type="spellEnd"/>
      <w:r w:rsidRPr="00AB08C2">
        <w:t xml:space="preserve"> </w:t>
      </w:r>
      <w:proofErr w:type="spellStart"/>
      <w:r w:rsidRPr="00AB08C2">
        <w:t>Lockstop</w:t>
      </w:r>
      <w:proofErr w:type="spellEnd"/>
      <w:r w:rsidRPr="00AB08C2">
        <w:t xml:space="preserve"> or something like that. Will do.</w:t>
      </w:r>
    </w:p>
    <w:p w14:paraId="1FBF4BC7" w14:textId="77777777" w:rsidR="00AB08C2" w:rsidRPr="00AB08C2" w:rsidRDefault="00AB08C2" w:rsidP="00AB08C2">
      <w:r w:rsidRPr="00AB08C2">
        <w:lastRenderedPageBreak/>
        <w:t> </w:t>
      </w:r>
    </w:p>
    <w:p w14:paraId="08CAC2E6" w14:textId="77777777" w:rsidR="00AB08C2" w:rsidRPr="00AB08C2" w:rsidRDefault="00AB08C2" w:rsidP="00AB08C2">
      <w:pPr>
        <w:numPr>
          <w:ilvl w:val="0"/>
          <w:numId w:val="2"/>
        </w:numPr>
      </w:pPr>
      <w:r w:rsidRPr="00AB08C2">
        <w:t xml:space="preserve">How do you envision the connection between the existing wingwall sheeting and the proposed sheeting? Is there an angle connection that can be welded on to the new sheet and driven into the groove of existing? Or is </w:t>
      </w:r>
      <w:proofErr w:type="gramStart"/>
      <w:r w:rsidRPr="00AB08C2">
        <w:t>new</w:t>
      </w:r>
      <w:proofErr w:type="gramEnd"/>
      <w:r w:rsidRPr="00AB08C2">
        <w:t xml:space="preserve"> sheet just getting driven as close as possible to </w:t>
      </w:r>
      <w:proofErr w:type="gramStart"/>
      <w:r w:rsidRPr="00AB08C2">
        <w:t>existing</w:t>
      </w:r>
      <w:proofErr w:type="gramEnd"/>
      <w:r w:rsidRPr="00AB08C2">
        <w:t xml:space="preserve"> end? Looking for </w:t>
      </w:r>
      <w:proofErr w:type="gramStart"/>
      <w:r w:rsidRPr="00AB08C2">
        <w:t>detail</w:t>
      </w:r>
      <w:proofErr w:type="gramEnd"/>
      <w:r w:rsidRPr="00AB08C2">
        <w:t xml:space="preserve"> on the best way to achieve that connection. The idea was to go beyond the sheet pile wingwall and overlap the new sheeting beyond the wingwall. The wingwall sheeting has a welded pile cap we are trying not to remove.</w:t>
      </w:r>
    </w:p>
    <w:p w14:paraId="65A3AE78" w14:textId="77777777" w:rsidR="00AB08C2" w:rsidRPr="00AB08C2" w:rsidRDefault="00AB08C2" w:rsidP="00AB08C2">
      <w:r w:rsidRPr="00AB08C2">
        <w:t> </w:t>
      </w:r>
    </w:p>
    <w:p w14:paraId="53692548" w14:textId="77777777" w:rsidR="00AB08C2" w:rsidRPr="00AB08C2" w:rsidRDefault="00AB08C2" w:rsidP="00AB08C2">
      <w:r w:rsidRPr="00AB08C2">
        <w:t> </w:t>
      </w:r>
    </w:p>
    <w:p w14:paraId="03C82662" w14:textId="77777777" w:rsidR="00AB08C2" w:rsidRPr="00AB08C2" w:rsidRDefault="00AB08C2" w:rsidP="00AB08C2">
      <w:r w:rsidRPr="00AB08C2">
        <w:t xml:space="preserve">In addition, we have done 2 dye tests with no positive tests. Going to get a diver in there to see where the flow is coming from. Not ruling out a natural groundwater spring on the downstream slope area yet. The </w:t>
      </w:r>
      <w:proofErr w:type="gramStart"/>
      <w:r w:rsidRPr="00AB08C2">
        <w:t>diver</w:t>
      </w:r>
      <w:proofErr w:type="gramEnd"/>
      <w:r w:rsidRPr="00AB08C2">
        <w:t xml:space="preserve"> should be in the water this week. </w:t>
      </w:r>
      <w:proofErr w:type="gramStart"/>
      <w:r w:rsidRPr="00AB08C2">
        <w:t>Looking</w:t>
      </w:r>
      <w:proofErr w:type="gramEnd"/>
      <w:r w:rsidRPr="00AB08C2">
        <w:t xml:space="preserve"> to </w:t>
      </w:r>
      <w:proofErr w:type="gramStart"/>
      <w:r w:rsidRPr="00AB08C2">
        <w:t>get</w:t>
      </w:r>
      <w:proofErr w:type="gramEnd"/>
      <w:r w:rsidRPr="00AB08C2">
        <w:t xml:space="preserve"> in the culvert to do some hammer testing also. I am working around their holiday and vacation schedules. Stay tuned.</w:t>
      </w:r>
    </w:p>
    <w:p w14:paraId="4043397D" w14:textId="5A37AA99" w:rsidR="00AB08C2" w:rsidRPr="00AB08C2" w:rsidRDefault="00AB08C2" w:rsidP="00AB08C2"/>
    <w:p w14:paraId="6E014B72" w14:textId="77777777" w:rsidR="00AB08C2" w:rsidRPr="00AB08C2" w:rsidRDefault="00AB08C2" w:rsidP="00AB08C2">
      <w:r w:rsidRPr="00AB08C2">
        <w:t xml:space="preserve">Lastly, please note that a grouting work plan must be provided for my office’s approval prior to </w:t>
      </w:r>
      <w:proofErr w:type="gramStart"/>
      <w:r w:rsidRPr="00AB08C2">
        <w:t>starting grouting</w:t>
      </w:r>
      <w:proofErr w:type="gramEnd"/>
      <w:r w:rsidRPr="00AB08C2">
        <w:t>. The work plan must include grouting contractor experience, grout mix/material to be used, hole spacing, recommended max pressures if pressure grouting, etc. This will be a condition of the approval letter (modification-in-detail letter).</w:t>
      </w:r>
    </w:p>
    <w:p w14:paraId="42B848DA" w14:textId="77777777" w:rsidR="00AB08C2" w:rsidRPr="00AB08C2" w:rsidRDefault="00AB08C2" w:rsidP="00AB08C2">
      <w:r w:rsidRPr="00AB08C2">
        <w:t> </w:t>
      </w:r>
    </w:p>
    <w:p w14:paraId="32CFB787" w14:textId="77777777" w:rsidR="00AB08C2" w:rsidRPr="00AB08C2" w:rsidRDefault="00AB08C2" w:rsidP="00AB08C2">
      <w:r w:rsidRPr="00AB08C2">
        <w:t>Thanks,</w:t>
      </w:r>
    </w:p>
    <w:p w14:paraId="65C071D5" w14:textId="77777777" w:rsidR="00AB08C2" w:rsidRDefault="00AB08C2" w:rsidP="00AB08C2">
      <w:pPr>
        <w:pBdr>
          <w:bottom w:val="single" w:sz="12" w:space="1" w:color="auto"/>
        </w:pBdr>
      </w:pPr>
      <w:r w:rsidRPr="00AB08C2">
        <w:t>Zach</w:t>
      </w:r>
    </w:p>
    <w:p w14:paraId="15954202" w14:textId="77777777" w:rsidR="00AB08C2" w:rsidRDefault="00AB08C2" w:rsidP="00AB08C2"/>
    <w:p w14:paraId="0BBEE876" w14:textId="77777777" w:rsidR="00AB08C2" w:rsidRPr="00AB08C2" w:rsidRDefault="00AB08C2" w:rsidP="00AB08C2">
      <w:r w:rsidRPr="00AB08C2">
        <w:t>Beth-Ann,</w:t>
      </w:r>
    </w:p>
    <w:p w14:paraId="35E8BEF3" w14:textId="77777777" w:rsidR="00AB08C2" w:rsidRPr="00AB08C2" w:rsidRDefault="00AB08C2" w:rsidP="00AB08C2">
      <w:r w:rsidRPr="00AB08C2">
        <w:t xml:space="preserve">    I just want you to know that we </w:t>
      </w:r>
      <w:proofErr w:type="gramStart"/>
      <w:r w:rsidRPr="00AB08C2">
        <w:t>am</w:t>
      </w:r>
      <w:proofErr w:type="gramEnd"/>
      <w:r w:rsidRPr="00AB08C2">
        <w:t xml:space="preserve"> not comfortable with your design/notes on an original drawing. We do want in writing that this plan will work and not fail in a few years. We want a complete warranty from </w:t>
      </w:r>
      <w:proofErr w:type="spellStart"/>
      <w:r w:rsidRPr="00AB08C2">
        <w:t>Pennoni</w:t>
      </w:r>
      <w:proofErr w:type="spellEnd"/>
      <w:r w:rsidRPr="00AB08C2">
        <w:t xml:space="preserve"> that your firm will stand behind this repair and warranty it for the expected life of the Dam. </w:t>
      </w:r>
      <w:proofErr w:type="gramStart"/>
      <w:r w:rsidRPr="00AB08C2">
        <w:t>Also</w:t>
      </w:r>
      <w:proofErr w:type="gramEnd"/>
      <w:r w:rsidRPr="00AB08C2">
        <w:t xml:space="preserve"> who is paying for the work? I think this association has paid way too much as it is for a project that should have been completed many months ago.</w:t>
      </w:r>
    </w:p>
    <w:p w14:paraId="094FE8D3" w14:textId="77777777" w:rsidR="00AB08C2" w:rsidRDefault="00AB08C2">
      <w:r>
        <w:t>Thank you,</w:t>
      </w:r>
    </w:p>
    <w:p w14:paraId="70676152" w14:textId="59A39EEC" w:rsidR="00AB08C2" w:rsidRDefault="00AB08C2">
      <w:pPr>
        <w:pBdr>
          <w:bottom w:val="single" w:sz="12" w:space="1" w:color="auto"/>
        </w:pBdr>
      </w:pPr>
      <w:r>
        <w:lastRenderedPageBreak/>
        <w:t>Steve Slimm</w:t>
      </w:r>
    </w:p>
    <w:p w14:paraId="7970DFC1" w14:textId="77777777" w:rsidR="00AB08C2" w:rsidRDefault="00AB08C2"/>
    <w:p w14:paraId="7E1DB3E8" w14:textId="4A13141D" w:rsidR="00AB08C2" w:rsidRPr="00AB08C2" w:rsidRDefault="00AB08C2" w:rsidP="00AB08C2">
      <w:r w:rsidRPr="00AB08C2">
        <w:t>Steve</w:t>
      </w:r>
      <w:r>
        <w:t xml:space="preserve"> Zeuli</w:t>
      </w:r>
      <w:r w:rsidRPr="00AB08C2">
        <w:t>,</w:t>
      </w:r>
    </w:p>
    <w:p w14:paraId="548BCFAE" w14:textId="77777777" w:rsidR="00AB08C2" w:rsidRPr="00AB08C2" w:rsidRDefault="00AB08C2" w:rsidP="00AB08C2">
      <w:r w:rsidRPr="00AB08C2">
        <w:t xml:space="preserve">    I would assume that you saw that the plan was approved by Dam Safety. Could you please get a proposal over to us </w:t>
      </w:r>
      <w:proofErr w:type="gramStart"/>
      <w:r w:rsidRPr="00AB08C2">
        <w:t>on</w:t>
      </w:r>
      <w:proofErr w:type="gramEnd"/>
      <w:r w:rsidRPr="00AB08C2">
        <w:t xml:space="preserve"> the cost of repair. Also please start ordering the material needed to make the necessary repairs. If you would like a down payment on the </w:t>
      </w:r>
      <w:proofErr w:type="gramStart"/>
      <w:r w:rsidRPr="00AB08C2">
        <w:t>work</w:t>
      </w:r>
      <w:proofErr w:type="gramEnd"/>
      <w:r w:rsidRPr="00AB08C2">
        <w:t xml:space="preserve"> please invoice us for it and I will make sure you receive it. Please send a time frame on the start of the work. I would like to prepare the residents when the lake </w:t>
      </w:r>
      <w:proofErr w:type="gramStart"/>
      <w:r w:rsidRPr="00AB08C2">
        <w:t>will be</w:t>
      </w:r>
      <w:proofErr w:type="gramEnd"/>
      <w:r w:rsidRPr="00AB08C2">
        <w:t xml:space="preserve"> back to a stream.</w:t>
      </w:r>
    </w:p>
    <w:p w14:paraId="12AB1E8E" w14:textId="77777777" w:rsidR="00AB08C2" w:rsidRPr="00AB08C2" w:rsidRDefault="00AB08C2" w:rsidP="00AB08C2"/>
    <w:p w14:paraId="49BFE6FB" w14:textId="77777777" w:rsidR="00AB08C2" w:rsidRPr="00AB08C2" w:rsidRDefault="00AB08C2" w:rsidP="00AB08C2">
      <w:r w:rsidRPr="00AB08C2">
        <w:t>--</w:t>
      </w:r>
    </w:p>
    <w:p w14:paraId="620D0A44" w14:textId="77777777" w:rsidR="00AB08C2" w:rsidRPr="00AB08C2" w:rsidRDefault="00AB08C2" w:rsidP="00AB08C2">
      <w:r w:rsidRPr="00AB08C2">
        <w:t>Thank You,</w:t>
      </w:r>
    </w:p>
    <w:p w14:paraId="294FBFCD" w14:textId="77777777" w:rsidR="00AB08C2" w:rsidRPr="00AB08C2" w:rsidRDefault="00AB08C2" w:rsidP="00AB08C2">
      <w:r w:rsidRPr="00AB08C2">
        <w:t>Steven M Slimm</w:t>
      </w:r>
    </w:p>
    <w:p w14:paraId="734F154B" w14:textId="77777777" w:rsidR="00AB08C2" w:rsidRDefault="00AB08C2"/>
    <w:sectPr w:rsidR="00AB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86F"/>
    <w:multiLevelType w:val="multilevel"/>
    <w:tmpl w:val="58AC5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813D7"/>
    <w:multiLevelType w:val="multilevel"/>
    <w:tmpl w:val="C736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554953">
    <w:abstractNumId w:val="1"/>
  </w:num>
  <w:num w:numId="2" w16cid:durableId="131931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C2"/>
    <w:rsid w:val="001444BC"/>
    <w:rsid w:val="00373C15"/>
    <w:rsid w:val="0066326B"/>
    <w:rsid w:val="0084252D"/>
    <w:rsid w:val="00A14A2F"/>
    <w:rsid w:val="00A77C0F"/>
    <w:rsid w:val="00AB08C2"/>
    <w:rsid w:val="00C9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648D"/>
  <w15:chartTrackingRefBased/>
  <w15:docId w15:val="{E1A4ADC4-9D44-42A3-9C1E-BB89157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8C2"/>
    <w:rPr>
      <w:rFonts w:eastAsiaTheme="majorEastAsia" w:cstheme="majorBidi"/>
      <w:color w:val="272727" w:themeColor="text1" w:themeTint="D8"/>
    </w:rPr>
  </w:style>
  <w:style w:type="paragraph" w:styleId="Title">
    <w:name w:val="Title"/>
    <w:basedOn w:val="Normal"/>
    <w:next w:val="Normal"/>
    <w:link w:val="TitleChar"/>
    <w:uiPriority w:val="10"/>
    <w:qFormat/>
    <w:rsid w:val="00AB0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8C2"/>
    <w:pPr>
      <w:spacing w:before="160"/>
      <w:jc w:val="center"/>
    </w:pPr>
    <w:rPr>
      <w:i/>
      <w:iCs/>
      <w:color w:val="404040" w:themeColor="text1" w:themeTint="BF"/>
    </w:rPr>
  </w:style>
  <w:style w:type="character" w:customStyle="1" w:styleId="QuoteChar">
    <w:name w:val="Quote Char"/>
    <w:basedOn w:val="DefaultParagraphFont"/>
    <w:link w:val="Quote"/>
    <w:uiPriority w:val="29"/>
    <w:rsid w:val="00AB08C2"/>
    <w:rPr>
      <w:i/>
      <w:iCs/>
      <w:color w:val="404040" w:themeColor="text1" w:themeTint="BF"/>
    </w:rPr>
  </w:style>
  <w:style w:type="paragraph" w:styleId="ListParagraph">
    <w:name w:val="List Paragraph"/>
    <w:basedOn w:val="Normal"/>
    <w:uiPriority w:val="34"/>
    <w:qFormat/>
    <w:rsid w:val="00AB08C2"/>
    <w:pPr>
      <w:ind w:left="720"/>
      <w:contextualSpacing/>
    </w:pPr>
  </w:style>
  <w:style w:type="character" w:styleId="IntenseEmphasis">
    <w:name w:val="Intense Emphasis"/>
    <w:basedOn w:val="DefaultParagraphFont"/>
    <w:uiPriority w:val="21"/>
    <w:qFormat/>
    <w:rsid w:val="00AB08C2"/>
    <w:rPr>
      <w:i/>
      <w:iCs/>
      <w:color w:val="0F4761" w:themeColor="accent1" w:themeShade="BF"/>
    </w:rPr>
  </w:style>
  <w:style w:type="paragraph" w:styleId="IntenseQuote">
    <w:name w:val="Intense Quote"/>
    <w:basedOn w:val="Normal"/>
    <w:next w:val="Normal"/>
    <w:link w:val="IntenseQuoteChar"/>
    <w:uiPriority w:val="30"/>
    <w:qFormat/>
    <w:rsid w:val="00AB0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8C2"/>
    <w:rPr>
      <w:i/>
      <w:iCs/>
      <w:color w:val="0F4761" w:themeColor="accent1" w:themeShade="BF"/>
    </w:rPr>
  </w:style>
  <w:style w:type="character" w:styleId="IntenseReference">
    <w:name w:val="Intense Reference"/>
    <w:basedOn w:val="DefaultParagraphFont"/>
    <w:uiPriority w:val="32"/>
    <w:qFormat/>
    <w:rsid w:val="00AB0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6488">
      <w:bodyDiv w:val="1"/>
      <w:marLeft w:val="0"/>
      <w:marRight w:val="0"/>
      <w:marTop w:val="0"/>
      <w:marBottom w:val="0"/>
      <w:divBdr>
        <w:top w:val="none" w:sz="0" w:space="0" w:color="auto"/>
        <w:left w:val="none" w:sz="0" w:space="0" w:color="auto"/>
        <w:bottom w:val="none" w:sz="0" w:space="0" w:color="auto"/>
        <w:right w:val="none" w:sz="0" w:space="0" w:color="auto"/>
      </w:divBdr>
      <w:divsChild>
        <w:div w:id="15233363">
          <w:marLeft w:val="0"/>
          <w:marRight w:val="0"/>
          <w:marTop w:val="0"/>
          <w:marBottom w:val="0"/>
          <w:divBdr>
            <w:top w:val="none" w:sz="0" w:space="0" w:color="auto"/>
            <w:left w:val="none" w:sz="0" w:space="0" w:color="auto"/>
            <w:bottom w:val="none" w:sz="0" w:space="0" w:color="auto"/>
            <w:right w:val="none" w:sz="0" w:space="0" w:color="auto"/>
          </w:divBdr>
        </w:div>
        <w:div w:id="825438261">
          <w:marLeft w:val="0"/>
          <w:marRight w:val="0"/>
          <w:marTop w:val="0"/>
          <w:marBottom w:val="0"/>
          <w:divBdr>
            <w:top w:val="none" w:sz="0" w:space="0" w:color="auto"/>
            <w:left w:val="none" w:sz="0" w:space="0" w:color="auto"/>
            <w:bottom w:val="none" w:sz="0" w:space="0" w:color="auto"/>
            <w:right w:val="none" w:sz="0" w:space="0" w:color="auto"/>
          </w:divBdr>
        </w:div>
        <w:div w:id="2028291571">
          <w:marLeft w:val="0"/>
          <w:marRight w:val="0"/>
          <w:marTop w:val="0"/>
          <w:marBottom w:val="0"/>
          <w:divBdr>
            <w:top w:val="none" w:sz="0" w:space="0" w:color="auto"/>
            <w:left w:val="none" w:sz="0" w:space="0" w:color="auto"/>
            <w:bottom w:val="none" w:sz="0" w:space="0" w:color="auto"/>
            <w:right w:val="none" w:sz="0" w:space="0" w:color="auto"/>
          </w:divBdr>
        </w:div>
        <w:div w:id="707220663">
          <w:marLeft w:val="0"/>
          <w:marRight w:val="0"/>
          <w:marTop w:val="0"/>
          <w:marBottom w:val="0"/>
          <w:divBdr>
            <w:top w:val="none" w:sz="0" w:space="0" w:color="auto"/>
            <w:left w:val="none" w:sz="0" w:space="0" w:color="auto"/>
            <w:bottom w:val="none" w:sz="0" w:space="0" w:color="auto"/>
            <w:right w:val="none" w:sz="0" w:space="0" w:color="auto"/>
          </w:divBdr>
          <w:divsChild>
            <w:div w:id="1162311523">
              <w:marLeft w:val="0"/>
              <w:marRight w:val="0"/>
              <w:marTop w:val="0"/>
              <w:marBottom w:val="0"/>
              <w:divBdr>
                <w:top w:val="none" w:sz="0" w:space="0" w:color="auto"/>
                <w:left w:val="none" w:sz="0" w:space="0" w:color="auto"/>
                <w:bottom w:val="none" w:sz="0" w:space="0" w:color="auto"/>
                <w:right w:val="none" w:sz="0" w:space="0" w:color="auto"/>
              </w:divBdr>
              <w:divsChild>
                <w:div w:id="2623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2453">
      <w:bodyDiv w:val="1"/>
      <w:marLeft w:val="0"/>
      <w:marRight w:val="0"/>
      <w:marTop w:val="0"/>
      <w:marBottom w:val="0"/>
      <w:divBdr>
        <w:top w:val="none" w:sz="0" w:space="0" w:color="auto"/>
        <w:left w:val="none" w:sz="0" w:space="0" w:color="auto"/>
        <w:bottom w:val="none" w:sz="0" w:space="0" w:color="auto"/>
        <w:right w:val="none" w:sz="0" w:space="0" w:color="auto"/>
      </w:divBdr>
    </w:div>
    <w:div w:id="525562018">
      <w:bodyDiv w:val="1"/>
      <w:marLeft w:val="0"/>
      <w:marRight w:val="0"/>
      <w:marTop w:val="0"/>
      <w:marBottom w:val="0"/>
      <w:divBdr>
        <w:top w:val="none" w:sz="0" w:space="0" w:color="auto"/>
        <w:left w:val="none" w:sz="0" w:space="0" w:color="auto"/>
        <w:bottom w:val="none" w:sz="0" w:space="0" w:color="auto"/>
        <w:right w:val="none" w:sz="0" w:space="0" w:color="auto"/>
      </w:divBdr>
    </w:div>
    <w:div w:id="1042290637">
      <w:bodyDiv w:val="1"/>
      <w:marLeft w:val="0"/>
      <w:marRight w:val="0"/>
      <w:marTop w:val="0"/>
      <w:marBottom w:val="0"/>
      <w:divBdr>
        <w:top w:val="none" w:sz="0" w:space="0" w:color="auto"/>
        <w:left w:val="none" w:sz="0" w:space="0" w:color="auto"/>
        <w:bottom w:val="none" w:sz="0" w:space="0" w:color="auto"/>
        <w:right w:val="none" w:sz="0" w:space="0" w:color="auto"/>
      </w:divBdr>
    </w:div>
    <w:div w:id="1346127688">
      <w:bodyDiv w:val="1"/>
      <w:marLeft w:val="0"/>
      <w:marRight w:val="0"/>
      <w:marTop w:val="0"/>
      <w:marBottom w:val="0"/>
      <w:divBdr>
        <w:top w:val="none" w:sz="0" w:space="0" w:color="auto"/>
        <w:left w:val="none" w:sz="0" w:space="0" w:color="auto"/>
        <w:bottom w:val="none" w:sz="0" w:space="0" w:color="auto"/>
        <w:right w:val="none" w:sz="0" w:space="0" w:color="auto"/>
      </w:divBdr>
      <w:divsChild>
        <w:div w:id="2136409177">
          <w:marLeft w:val="0"/>
          <w:marRight w:val="0"/>
          <w:marTop w:val="0"/>
          <w:marBottom w:val="0"/>
          <w:divBdr>
            <w:top w:val="none" w:sz="0" w:space="0" w:color="auto"/>
            <w:left w:val="none" w:sz="0" w:space="0" w:color="auto"/>
            <w:bottom w:val="none" w:sz="0" w:space="0" w:color="auto"/>
            <w:right w:val="none" w:sz="0" w:space="0" w:color="auto"/>
          </w:divBdr>
        </w:div>
        <w:div w:id="1562980847">
          <w:marLeft w:val="0"/>
          <w:marRight w:val="0"/>
          <w:marTop w:val="0"/>
          <w:marBottom w:val="0"/>
          <w:divBdr>
            <w:top w:val="none" w:sz="0" w:space="0" w:color="auto"/>
            <w:left w:val="none" w:sz="0" w:space="0" w:color="auto"/>
            <w:bottom w:val="none" w:sz="0" w:space="0" w:color="auto"/>
            <w:right w:val="none" w:sz="0" w:space="0" w:color="auto"/>
          </w:divBdr>
        </w:div>
      </w:divsChild>
    </w:div>
    <w:div w:id="1361205196">
      <w:bodyDiv w:val="1"/>
      <w:marLeft w:val="0"/>
      <w:marRight w:val="0"/>
      <w:marTop w:val="0"/>
      <w:marBottom w:val="0"/>
      <w:divBdr>
        <w:top w:val="none" w:sz="0" w:space="0" w:color="auto"/>
        <w:left w:val="none" w:sz="0" w:space="0" w:color="auto"/>
        <w:bottom w:val="none" w:sz="0" w:space="0" w:color="auto"/>
        <w:right w:val="none" w:sz="0" w:space="0" w:color="auto"/>
      </w:divBdr>
    </w:div>
    <w:div w:id="17094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510</Words>
  <Characters>2910</Characters>
  <Application>Microsoft Office Word</Application>
  <DocSecurity>0</DocSecurity>
  <Lines>24</Lines>
  <Paragraphs>6</Paragraphs>
  <ScaleCrop>false</ScaleCrop>
  <Company>Edwards Lifesciences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Naegele</dc:creator>
  <cp:keywords/>
  <dc:description/>
  <cp:lastModifiedBy>Stephen Naegele</cp:lastModifiedBy>
  <cp:revision>1</cp:revision>
  <dcterms:created xsi:type="dcterms:W3CDTF">2025-07-03T13:37:00Z</dcterms:created>
  <dcterms:modified xsi:type="dcterms:W3CDTF">2025-07-03T13:47:00Z</dcterms:modified>
</cp:coreProperties>
</file>